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CFF1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4224041A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«Детский сад № 117 «Капелька»</w:t>
      </w:r>
    </w:p>
    <w:p w14:paraId="7ABE3215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D944B42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D181816" w14:textId="77777777" w:rsidR="00926679" w:rsidRPr="007D7E2E" w:rsidRDefault="00926679" w:rsidP="00926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6369" w:rsidRPr="004E7252" w14:paraId="153A1B0C" w14:textId="77777777" w:rsidTr="004735DD">
        <w:tc>
          <w:tcPr>
            <w:tcW w:w="4785" w:type="dxa"/>
          </w:tcPr>
          <w:p w14:paraId="6501B5E6" w14:textId="77777777" w:rsidR="009D6369" w:rsidRDefault="009D6369" w:rsidP="00473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ПРИНЯТА </w:t>
            </w:r>
          </w:p>
          <w:p w14:paraId="0DAC1877" w14:textId="77777777" w:rsidR="009D6369" w:rsidRPr="004E7252" w:rsidRDefault="009D6369" w:rsidP="00473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педагогическом совете 20.09.2020 г. Протокол № 4 </w:t>
            </w:r>
          </w:p>
        </w:tc>
        <w:tc>
          <w:tcPr>
            <w:tcW w:w="4786" w:type="dxa"/>
          </w:tcPr>
          <w:p w14:paraId="1E3353E4" w14:textId="77777777" w:rsidR="009D6369" w:rsidRDefault="009D6369" w:rsidP="004735DD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2261052" w14:textId="77777777" w:rsidR="009D6369" w:rsidRDefault="009D6369" w:rsidP="004735DD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приказом заведующего МАДОУ «Детский сад № 117 «Капелька» </w:t>
            </w:r>
          </w:p>
          <w:p w14:paraId="794CDFFE" w14:textId="77777777" w:rsidR="009D6369" w:rsidRPr="004E7252" w:rsidRDefault="009D6369" w:rsidP="004735DD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20.09.2020 г. № 138/1</w:t>
            </w:r>
          </w:p>
        </w:tc>
      </w:tr>
    </w:tbl>
    <w:p w14:paraId="155933CB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A24B25D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CDB556E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56926EA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E06C390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4893C03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FD00A9E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B342CD6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36"/>
          <w:szCs w:val="28"/>
          <w:lang w:eastAsia="ru-RU"/>
        </w:rPr>
      </w:pPr>
    </w:p>
    <w:p w14:paraId="0BA8D4A1" w14:textId="77777777" w:rsidR="00926679" w:rsidRPr="007D7E2E" w:rsidRDefault="00926679" w:rsidP="0092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8"/>
          <w:lang w:eastAsia="ru-RU"/>
        </w:rPr>
        <w:t>Логопедическая радуга</w:t>
      </w:r>
      <w:r w:rsidRPr="007D7E2E"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28"/>
          <w:lang w:eastAsia="ru-RU"/>
        </w:rPr>
        <w:t>»</w:t>
      </w:r>
    </w:p>
    <w:p w14:paraId="66F1D185" w14:textId="77777777" w:rsidR="00926679" w:rsidRPr="007D7E2E" w:rsidRDefault="00926679" w:rsidP="0092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</w:p>
    <w:p w14:paraId="65FFBB86" w14:textId="77777777" w:rsidR="00926679" w:rsidRPr="007D7E2E" w:rsidRDefault="00926679" w:rsidP="0092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ОБЩЕРАЗВИВАЮЩАЯ ПРОГРАММА</w:t>
      </w:r>
    </w:p>
    <w:p w14:paraId="1EC9E636" w14:textId="77777777" w:rsidR="00926679" w:rsidRPr="007D7E2E" w:rsidRDefault="00926679" w:rsidP="0092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</w:t>
      </w:r>
      <w:r w:rsidRPr="007D7E2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НАПРАВЛЕННОСТИ</w:t>
      </w:r>
    </w:p>
    <w:p w14:paraId="429179FD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36"/>
          <w:szCs w:val="28"/>
          <w:lang w:eastAsia="ru-RU"/>
        </w:rPr>
      </w:pPr>
    </w:p>
    <w:p w14:paraId="6201A69D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461CEB7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7444215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0A8065B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0908AC06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CBC294A" w14:textId="77777777" w:rsidR="00926679" w:rsidRPr="007D7E2E" w:rsidRDefault="00926679" w:rsidP="00926679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7D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14:paraId="4988BDD2" w14:textId="77777777" w:rsidR="00926679" w:rsidRDefault="00926679" w:rsidP="00926679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</w:t>
      </w:r>
    </w:p>
    <w:p w14:paraId="1DE6F523" w14:textId="77777777" w:rsidR="00926679" w:rsidRPr="00926679" w:rsidRDefault="00926679" w:rsidP="0092667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программы: </w:t>
      </w:r>
      <w:r w:rsidRPr="00D140EE">
        <w:rPr>
          <w:rFonts w:ascii="Times New Roman" w:hAnsi="Times New Roman" w:cs="Times New Roman"/>
          <w:sz w:val="28"/>
          <w:szCs w:val="28"/>
        </w:rPr>
        <w:t>Босс Наталия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0EE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4056FD02" w14:textId="77777777" w:rsidR="00926679" w:rsidRPr="007D7E2E" w:rsidRDefault="00926679" w:rsidP="00926679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434FF87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03BDB06" w14:textId="77777777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34E4E1E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E17C60B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55244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7A01AC01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D309022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B16463D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0915C7D" w14:textId="77777777" w:rsidR="00926679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3960871" w14:textId="79913FEA" w:rsidR="00926679" w:rsidRPr="007D7E2E" w:rsidRDefault="00926679" w:rsidP="0092667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D7E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Вологда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7D7E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202</w:t>
      </w:r>
      <w:r w:rsidR="003E1F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</w:t>
      </w:r>
      <w:bookmarkStart w:id="0" w:name="_GoBack"/>
      <w:bookmarkEnd w:id="0"/>
    </w:p>
    <w:p w14:paraId="2A8399E0" w14:textId="77777777" w:rsidR="003E1F03" w:rsidRDefault="003E1F03" w:rsidP="00AF2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A85B7" w14:textId="77777777" w:rsidR="003E1F03" w:rsidRDefault="003E1F03" w:rsidP="00AF2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EB981" w14:textId="15B2E0E6" w:rsidR="00AF26A2" w:rsidRPr="0000508C" w:rsidRDefault="00AF26A2" w:rsidP="00AF2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08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2EAF7DA1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E00B6E" w:rsidRPr="00E00B6E" w14:paraId="46459E2A" w14:textId="77777777" w:rsidTr="00926679">
        <w:tc>
          <w:tcPr>
            <w:tcW w:w="8330" w:type="dxa"/>
            <w:shd w:val="clear" w:color="auto" w:fill="auto"/>
          </w:tcPr>
          <w:p w14:paraId="1D735565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1.   Пояснительная записка        </w:t>
            </w:r>
          </w:p>
        </w:tc>
        <w:tc>
          <w:tcPr>
            <w:tcW w:w="1701" w:type="dxa"/>
            <w:shd w:val="clear" w:color="auto" w:fill="auto"/>
          </w:tcPr>
          <w:p w14:paraId="6C9FB73D" w14:textId="77777777" w:rsidR="00E00B6E" w:rsidRPr="00E00B6E" w:rsidRDefault="00E00B6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00B6E" w:rsidRPr="00E00B6E" w14:paraId="09326737" w14:textId="77777777" w:rsidTr="00926679">
        <w:tc>
          <w:tcPr>
            <w:tcW w:w="8330" w:type="dxa"/>
            <w:shd w:val="clear" w:color="auto" w:fill="auto"/>
          </w:tcPr>
          <w:p w14:paraId="77D18699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1.1. Направленность </w:t>
            </w:r>
          </w:p>
        </w:tc>
        <w:tc>
          <w:tcPr>
            <w:tcW w:w="1701" w:type="dxa"/>
            <w:shd w:val="clear" w:color="auto" w:fill="auto"/>
          </w:tcPr>
          <w:p w14:paraId="3C259784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1F1F093F" w14:textId="77777777" w:rsidTr="00926679">
        <w:tc>
          <w:tcPr>
            <w:tcW w:w="8330" w:type="dxa"/>
            <w:shd w:val="clear" w:color="auto" w:fill="auto"/>
          </w:tcPr>
          <w:p w14:paraId="6DAE6EA9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1.2. Новизна, актуальность</w:t>
            </w:r>
          </w:p>
        </w:tc>
        <w:tc>
          <w:tcPr>
            <w:tcW w:w="1701" w:type="dxa"/>
            <w:shd w:val="clear" w:color="auto" w:fill="auto"/>
          </w:tcPr>
          <w:p w14:paraId="57D846C0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3C914BCA" w14:textId="77777777" w:rsidTr="00926679">
        <w:tc>
          <w:tcPr>
            <w:tcW w:w="8330" w:type="dxa"/>
            <w:shd w:val="clear" w:color="auto" w:fill="auto"/>
          </w:tcPr>
          <w:p w14:paraId="04B27308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1.3. Педагогическая целесообразность</w:t>
            </w:r>
          </w:p>
        </w:tc>
        <w:tc>
          <w:tcPr>
            <w:tcW w:w="1701" w:type="dxa"/>
            <w:shd w:val="clear" w:color="auto" w:fill="auto"/>
          </w:tcPr>
          <w:p w14:paraId="4CF3B5C6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71A58308" w14:textId="77777777" w:rsidTr="00926679">
        <w:tc>
          <w:tcPr>
            <w:tcW w:w="8330" w:type="dxa"/>
            <w:shd w:val="clear" w:color="auto" w:fill="auto"/>
          </w:tcPr>
          <w:p w14:paraId="2D155C93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1.4. Цели и задачи</w:t>
            </w:r>
          </w:p>
        </w:tc>
        <w:tc>
          <w:tcPr>
            <w:tcW w:w="1701" w:type="dxa"/>
            <w:shd w:val="clear" w:color="auto" w:fill="auto"/>
          </w:tcPr>
          <w:p w14:paraId="278D453A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16500BA7" w14:textId="77777777" w:rsidTr="00926679">
        <w:tc>
          <w:tcPr>
            <w:tcW w:w="8330" w:type="dxa"/>
            <w:shd w:val="clear" w:color="auto" w:fill="auto"/>
          </w:tcPr>
          <w:p w14:paraId="75A0B640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1.5. Отличительные особенности </w:t>
            </w:r>
          </w:p>
        </w:tc>
        <w:tc>
          <w:tcPr>
            <w:tcW w:w="1701" w:type="dxa"/>
            <w:shd w:val="clear" w:color="auto" w:fill="auto"/>
          </w:tcPr>
          <w:p w14:paraId="317CA844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715E5DA8" w14:textId="77777777" w:rsidTr="00926679">
        <w:tc>
          <w:tcPr>
            <w:tcW w:w="8330" w:type="dxa"/>
            <w:shd w:val="clear" w:color="auto" w:fill="auto"/>
          </w:tcPr>
          <w:p w14:paraId="17DBBC12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1.6. Возраст обучающихся</w:t>
            </w:r>
          </w:p>
        </w:tc>
        <w:tc>
          <w:tcPr>
            <w:tcW w:w="1701" w:type="dxa"/>
            <w:shd w:val="clear" w:color="auto" w:fill="auto"/>
          </w:tcPr>
          <w:p w14:paraId="63CAAD11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137A997C" w14:textId="77777777" w:rsidTr="00926679">
        <w:tc>
          <w:tcPr>
            <w:tcW w:w="8330" w:type="dxa"/>
            <w:shd w:val="clear" w:color="auto" w:fill="auto"/>
          </w:tcPr>
          <w:p w14:paraId="4C3BF93B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1.7. Сроки реализации</w:t>
            </w:r>
          </w:p>
        </w:tc>
        <w:tc>
          <w:tcPr>
            <w:tcW w:w="1701" w:type="dxa"/>
            <w:shd w:val="clear" w:color="auto" w:fill="auto"/>
          </w:tcPr>
          <w:p w14:paraId="33D5285F" w14:textId="77777777" w:rsidR="00E00B6E" w:rsidRPr="00E00B6E" w:rsidRDefault="00953C4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3964D6FE" w14:textId="77777777" w:rsidTr="00926679">
        <w:tc>
          <w:tcPr>
            <w:tcW w:w="8330" w:type="dxa"/>
            <w:shd w:val="clear" w:color="auto" w:fill="auto"/>
          </w:tcPr>
          <w:p w14:paraId="615EDCC6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1.8. Формы и режим занятий</w:t>
            </w:r>
          </w:p>
          <w:p w14:paraId="0F4870A6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1.9. Планируемые результаты</w:t>
            </w:r>
          </w:p>
          <w:p w14:paraId="6916462D" w14:textId="77777777" w:rsidR="00953C4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1.10. </w:t>
            </w:r>
            <w:proofErr w:type="gramStart"/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Формы  подведения</w:t>
            </w:r>
            <w:proofErr w:type="gramEnd"/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итогов.</w:t>
            </w:r>
          </w:p>
          <w:p w14:paraId="168F1D31" w14:textId="77777777" w:rsid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Учебно</w:t>
            </w:r>
            <w:proofErr w:type="spellEnd"/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тематический план</w:t>
            </w:r>
          </w:p>
          <w:p w14:paraId="0B5FA969" w14:textId="77777777" w:rsidR="00953C4E" w:rsidRPr="00E00B6E" w:rsidRDefault="00953C4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3.Перспектиное планирование занятий</w:t>
            </w:r>
          </w:p>
          <w:p w14:paraId="6FF2D4FE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4. Организационно - педагогические условия</w:t>
            </w:r>
          </w:p>
          <w:p w14:paraId="51E208C9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4.1. Материально- технические условия</w:t>
            </w:r>
          </w:p>
          <w:p w14:paraId="6777F23D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4.</w:t>
            </w:r>
            <w:proofErr w:type="gramStart"/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2.Требования</w:t>
            </w:r>
            <w:proofErr w:type="gramEnd"/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педагогическим работникам</w:t>
            </w:r>
          </w:p>
        </w:tc>
        <w:tc>
          <w:tcPr>
            <w:tcW w:w="1701" w:type="dxa"/>
            <w:shd w:val="clear" w:color="auto" w:fill="auto"/>
          </w:tcPr>
          <w:p w14:paraId="7F950B96" w14:textId="77777777" w:rsidR="00E00B6E" w:rsidRPr="00E00B6E" w:rsidRDefault="00953C4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14:paraId="13EA7C3F" w14:textId="77777777" w:rsidR="00E00B6E" w:rsidRPr="00E00B6E" w:rsidRDefault="00953C4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14:paraId="25AD2F04" w14:textId="77777777" w:rsidR="00E00B6E" w:rsidRPr="00E00B6E" w:rsidRDefault="00E00B6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173C8" w14:textId="77777777" w:rsidR="00E00B6E" w:rsidRPr="00E00B6E" w:rsidRDefault="00953C4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6CF3BCDC" w14:textId="77777777" w:rsidR="00E00B6E" w:rsidRPr="00E00B6E" w:rsidRDefault="00E00B6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A131D7" w14:textId="77777777" w:rsidR="00E00B6E" w:rsidRPr="00E00B6E" w:rsidRDefault="00953C4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C01F0EE" w14:textId="77777777" w:rsidR="00E00B6E" w:rsidRPr="00E00B6E" w:rsidRDefault="00953C4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41849C8C" w14:textId="77777777" w:rsidR="00E00B6E" w:rsidRPr="00E00B6E" w:rsidRDefault="00E00B6E" w:rsidP="00E00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7688A5" w14:textId="77777777" w:rsidR="00E00B6E" w:rsidRPr="00E00B6E" w:rsidRDefault="00E00B6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53C4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00B6E" w:rsidRPr="00E00B6E" w14:paraId="6C549318" w14:textId="77777777" w:rsidTr="00926679">
        <w:tc>
          <w:tcPr>
            <w:tcW w:w="8330" w:type="dxa"/>
            <w:shd w:val="clear" w:color="auto" w:fill="auto"/>
          </w:tcPr>
          <w:p w14:paraId="6C9898D3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5. Календарный учебный график</w:t>
            </w:r>
          </w:p>
        </w:tc>
        <w:tc>
          <w:tcPr>
            <w:tcW w:w="1701" w:type="dxa"/>
            <w:shd w:val="clear" w:color="auto" w:fill="auto"/>
          </w:tcPr>
          <w:p w14:paraId="352BCC97" w14:textId="77777777" w:rsidR="00E00B6E" w:rsidRPr="00E00B6E" w:rsidRDefault="00E00B6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53C4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00B6E" w:rsidRPr="00E00B6E" w14:paraId="77FBF315" w14:textId="77777777" w:rsidTr="00926679">
        <w:tc>
          <w:tcPr>
            <w:tcW w:w="8330" w:type="dxa"/>
            <w:shd w:val="clear" w:color="auto" w:fill="auto"/>
          </w:tcPr>
          <w:p w14:paraId="039C028C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6. Оценочные и методические материалы</w:t>
            </w:r>
          </w:p>
        </w:tc>
        <w:tc>
          <w:tcPr>
            <w:tcW w:w="1701" w:type="dxa"/>
            <w:shd w:val="clear" w:color="auto" w:fill="auto"/>
          </w:tcPr>
          <w:p w14:paraId="131A6E08" w14:textId="77777777" w:rsidR="00E00B6E" w:rsidRPr="00E00B6E" w:rsidRDefault="00E00B6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53C4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00B6E" w:rsidRPr="00E00B6E" w14:paraId="1660E6D3" w14:textId="77777777" w:rsidTr="00926679">
        <w:tc>
          <w:tcPr>
            <w:tcW w:w="8330" w:type="dxa"/>
            <w:shd w:val="clear" w:color="auto" w:fill="auto"/>
          </w:tcPr>
          <w:p w14:paraId="17A96617" w14:textId="77777777" w:rsidR="00E00B6E" w:rsidRPr="00E00B6E" w:rsidRDefault="00E00B6E" w:rsidP="00E00B6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7.Список используемой литературы</w:t>
            </w:r>
          </w:p>
        </w:tc>
        <w:tc>
          <w:tcPr>
            <w:tcW w:w="1701" w:type="dxa"/>
            <w:shd w:val="clear" w:color="auto" w:fill="auto"/>
          </w:tcPr>
          <w:p w14:paraId="58BE44C4" w14:textId="77777777" w:rsidR="00E00B6E" w:rsidRPr="00E00B6E" w:rsidRDefault="00E00B6E" w:rsidP="00953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0B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53C4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</w:tbl>
    <w:p w14:paraId="1E83FB68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0B6E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14:paraId="48507496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19573FC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8F6E0D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7DCAF4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DFD194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77D391" w14:textId="77777777" w:rsidR="00E00B6E" w:rsidRPr="00E00B6E" w:rsidRDefault="00E00B6E" w:rsidP="00E00B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FC0904" w14:textId="77777777" w:rsidR="00E00B6E" w:rsidRPr="00E00B6E" w:rsidRDefault="00E00B6E" w:rsidP="00E00B6E">
      <w:pPr>
        <w:rPr>
          <w:rFonts w:ascii="Calibri" w:eastAsia="Calibri" w:hAnsi="Calibri" w:cs="Times New Roman"/>
        </w:rPr>
      </w:pPr>
    </w:p>
    <w:p w14:paraId="75F29FCA" w14:textId="77777777" w:rsidR="00AF26A2" w:rsidRDefault="00AF26A2" w:rsidP="00AF2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8F134" w14:textId="77777777" w:rsidR="00AF26A2" w:rsidRDefault="00AF26A2" w:rsidP="00AF2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A5C97" w14:textId="77777777" w:rsidR="00AF26A2" w:rsidRDefault="00AF26A2" w:rsidP="00AF26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EDAB4" w14:textId="77777777" w:rsidR="002621D4" w:rsidRPr="00705884" w:rsidRDefault="00E00B6E" w:rsidP="00A1261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2621D4" w:rsidRPr="00705884">
        <w:rPr>
          <w:rFonts w:ascii="Times New Roman" w:hAnsi="Times New Roman" w:cs="Times New Roman"/>
          <w:b/>
          <w:sz w:val="26"/>
          <w:szCs w:val="26"/>
        </w:rPr>
        <w:t>ояснительная записка</w:t>
      </w:r>
    </w:p>
    <w:p w14:paraId="41592107" w14:textId="77777777" w:rsidR="002621D4" w:rsidRDefault="002621D4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Дошкольный возраст </w:t>
      </w:r>
      <w:r w:rsidR="0092667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21D4">
        <w:rPr>
          <w:rFonts w:ascii="Times New Roman" w:hAnsi="Times New Roman" w:cs="Times New Roman"/>
          <w:sz w:val="26"/>
          <w:szCs w:val="26"/>
        </w:rPr>
        <w:t xml:space="preserve">важный </w:t>
      </w:r>
      <w:proofErr w:type="spellStart"/>
      <w:r w:rsidR="00926679">
        <w:rPr>
          <w:rFonts w:ascii="Times New Roman" w:hAnsi="Times New Roman" w:cs="Times New Roman"/>
          <w:sz w:val="26"/>
          <w:szCs w:val="26"/>
        </w:rPr>
        <w:t>сензитивный</w:t>
      </w:r>
      <w:proofErr w:type="spellEnd"/>
      <w:r w:rsidRPr="002621D4">
        <w:rPr>
          <w:rFonts w:ascii="Times New Roman" w:hAnsi="Times New Roman" w:cs="Times New Roman"/>
          <w:sz w:val="26"/>
          <w:szCs w:val="26"/>
        </w:rPr>
        <w:t xml:space="preserve"> период в развитии ребенка, особенно в плане развития речи. Без формирования чистой и правильной речи невозможно приобретать навыки общения и учиться строит</w:t>
      </w:r>
      <w:r>
        <w:rPr>
          <w:rFonts w:ascii="Times New Roman" w:hAnsi="Times New Roman" w:cs="Times New Roman"/>
          <w:sz w:val="26"/>
          <w:szCs w:val="26"/>
        </w:rPr>
        <w:t xml:space="preserve">ь отношения с окружающим миром. </w:t>
      </w:r>
      <w:r w:rsidRPr="002621D4">
        <w:rPr>
          <w:rFonts w:ascii="Times New Roman" w:hAnsi="Times New Roman" w:cs="Times New Roman"/>
          <w:sz w:val="26"/>
          <w:szCs w:val="26"/>
        </w:rPr>
        <w:t>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4EA47" w14:textId="77777777" w:rsidR="002621D4" w:rsidRDefault="00F766E9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программа «Логопедическая радуга</w:t>
      </w:r>
      <w:r w:rsidR="00B86B1E">
        <w:rPr>
          <w:rFonts w:ascii="Times New Roman" w:hAnsi="Times New Roman" w:cs="Times New Roman"/>
          <w:sz w:val="26"/>
          <w:szCs w:val="26"/>
        </w:rPr>
        <w:t>»</w:t>
      </w:r>
      <w:r w:rsidR="002621D4" w:rsidRPr="002621D4">
        <w:rPr>
          <w:rFonts w:ascii="Times New Roman" w:hAnsi="Times New Roman" w:cs="Times New Roman"/>
          <w:sz w:val="26"/>
          <w:szCs w:val="26"/>
        </w:rPr>
        <w:t xml:space="preserve"> являетс</w:t>
      </w:r>
      <w:r w:rsidR="00926679">
        <w:rPr>
          <w:rFonts w:ascii="Times New Roman" w:hAnsi="Times New Roman" w:cs="Times New Roman"/>
          <w:sz w:val="26"/>
          <w:szCs w:val="26"/>
        </w:rPr>
        <w:t>я</w:t>
      </w:r>
      <w:r w:rsidR="00DE5464">
        <w:rPr>
          <w:rFonts w:ascii="Times New Roman" w:hAnsi="Times New Roman" w:cs="Times New Roman"/>
          <w:sz w:val="26"/>
          <w:szCs w:val="26"/>
        </w:rPr>
        <w:t xml:space="preserve"> пропедевтической </w:t>
      </w:r>
      <w:r w:rsidR="002621D4" w:rsidRPr="002621D4">
        <w:rPr>
          <w:rFonts w:ascii="Times New Roman" w:hAnsi="Times New Roman" w:cs="Times New Roman"/>
          <w:sz w:val="26"/>
          <w:szCs w:val="26"/>
        </w:rPr>
        <w:t xml:space="preserve">перед занятиями по коррекции звукопроизношения в старшем дошкольном возрасте, она дает возможность охватить логопедическим воздействием всю группу детей и запустить механизм </w:t>
      </w:r>
      <w:proofErr w:type="spellStart"/>
      <w:r w:rsidR="002621D4" w:rsidRPr="002621D4">
        <w:rPr>
          <w:rFonts w:ascii="Times New Roman" w:hAnsi="Times New Roman" w:cs="Times New Roman"/>
          <w:sz w:val="26"/>
          <w:szCs w:val="26"/>
        </w:rPr>
        <w:t>самокоррекции</w:t>
      </w:r>
      <w:proofErr w:type="spellEnd"/>
      <w:r w:rsidR="002621D4" w:rsidRPr="002621D4">
        <w:rPr>
          <w:rFonts w:ascii="Times New Roman" w:hAnsi="Times New Roman" w:cs="Times New Roman"/>
          <w:sz w:val="26"/>
          <w:szCs w:val="26"/>
        </w:rPr>
        <w:t>.</w:t>
      </w:r>
    </w:p>
    <w:p w14:paraId="3BAC6C60" w14:textId="77777777" w:rsidR="002621D4" w:rsidRDefault="002621D4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1D4">
        <w:rPr>
          <w:rFonts w:ascii="Times New Roman" w:hAnsi="Times New Roman" w:cs="Times New Roman"/>
          <w:sz w:val="26"/>
          <w:szCs w:val="26"/>
        </w:rPr>
        <w:t xml:space="preserve">При составлении программы были использованы методические разработки В. А. </w:t>
      </w:r>
      <w:proofErr w:type="spellStart"/>
      <w:r w:rsidRPr="002621D4">
        <w:rPr>
          <w:rFonts w:ascii="Times New Roman" w:hAnsi="Times New Roman" w:cs="Times New Roman"/>
          <w:sz w:val="26"/>
          <w:szCs w:val="26"/>
        </w:rPr>
        <w:t>Кныш</w:t>
      </w:r>
      <w:proofErr w:type="spellEnd"/>
      <w:r w:rsidRPr="002621D4">
        <w:rPr>
          <w:rFonts w:ascii="Times New Roman" w:hAnsi="Times New Roman" w:cs="Times New Roman"/>
          <w:sz w:val="26"/>
          <w:szCs w:val="26"/>
        </w:rPr>
        <w:t>, М.</w:t>
      </w:r>
      <w:r>
        <w:rPr>
          <w:rFonts w:ascii="Times New Roman" w:hAnsi="Times New Roman" w:cs="Times New Roman"/>
          <w:sz w:val="26"/>
          <w:szCs w:val="26"/>
        </w:rPr>
        <w:t xml:space="preserve"> 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Картушиной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О. 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Крупенчук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E5464">
        <w:rPr>
          <w:rFonts w:ascii="Times New Roman" w:hAnsi="Times New Roman" w:cs="Times New Roman"/>
          <w:sz w:val="26"/>
          <w:szCs w:val="26"/>
        </w:rPr>
        <w:t xml:space="preserve">Т. А. Ткаченко, а также собственные </w:t>
      </w:r>
      <w:r w:rsidRPr="002621D4">
        <w:rPr>
          <w:rFonts w:ascii="Times New Roman" w:hAnsi="Times New Roman" w:cs="Times New Roman"/>
          <w:sz w:val="26"/>
          <w:szCs w:val="26"/>
        </w:rPr>
        <w:t>метод</w:t>
      </w:r>
      <w:r w:rsidR="00DE5464">
        <w:rPr>
          <w:rFonts w:ascii="Times New Roman" w:hAnsi="Times New Roman" w:cs="Times New Roman"/>
          <w:sz w:val="26"/>
          <w:szCs w:val="26"/>
        </w:rPr>
        <w:t xml:space="preserve">ические разработки и пособия автора программы. Данная программа составлена с учётом </w:t>
      </w:r>
      <w:r w:rsidRPr="002621D4">
        <w:rPr>
          <w:rFonts w:ascii="Times New Roman" w:hAnsi="Times New Roman" w:cs="Times New Roman"/>
          <w:sz w:val="26"/>
          <w:szCs w:val="26"/>
        </w:rPr>
        <w:t>и использованием современных инновационных технологий и методик в области профилактики и коррекции речевых нарушений у детей.</w:t>
      </w:r>
    </w:p>
    <w:p w14:paraId="60C67CC2" w14:textId="77777777" w:rsidR="00705884" w:rsidRDefault="00705884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26A2">
        <w:rPr>
          <w:rFonts w:ascii="Times New Roman" w:hAnsi="Times New Roman" w:cs="Times New Roman"/>
          <w:b/>
          <w:sz w:val="26"/>
          <w:szCs w:val="26"/>
        </w:rPr>
        <w:t>Направленность</w:t>
      </w:r>
      <w:r w:rsidR="00926679">
        <w:rPr>
          <w:rFonts w:ascii="Times New Roman" w:hAnsi="Times New Roman" w:cs="Times New Roman"/>
          <w:sz w:val="26"/>
          <w:szCs w:val="26"/>
        </w:rPr>
        <w:t xml:space="preserve"> дополнительной</w:t>
      </w:r>
      <w:r w:rsidRPr="00705884">
        <w:rPr>
          <w:rFonts w:ascii="Times New Roman" w:hAnsi="Times New Roman" w:cs="Times New Roman"/>
          <w:sz w:val="26"/>
          <w:szCs w:val="26"/>
        </w:rPr>
        <w:t xml:space="preserve"> общеобразовательной общеразвивающей программы – социально-педагогическая.</w:t>
      </w:r>
    </w:p>
    <w:p w14:paraId="39AD0F2B" w14:textId="77777777" w:rsidR="00E00B6E" w:rsidRDefault="00AF26A2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F26A2">
        <w:rPr>
          <w:rFonts w:ascii="Times New Roman" w:hAnsi="Times New Roman" w:cs="Times New Roman"/>
          <w:sz w:val="26"/>
          <w:szCs w:val="26"/>
        </w:rPr>
        <w:t xml:space="preserve"> настоящее время наблюдается </w:t>
      </w:r>
      <w:r>
        <w:rPr>
          <w:rFonts w:ascii="Times New Roman" w:hAnsi="Times New Roman" w:cs="Times New Roman"/>
          <w:sz w:val="26"/>
          <w:szCs w:val="26"/>
        </w:rPr>
        <w:t xml:space="preserve">значительный </w:t>
      </w:r>
      <w:r w:rsidR="00926679">
        <w:rPr>
          <w:rFonts w:ascii="Times New Roman" w:hAnsi="Times New Roman" w:cs="Times New Roman"/>
          <w:sz w:val="26"/>
          <w:szCs w:val="26"/>
        </w:rPr>
        <w:t xml:space="preserve">рост числа детей </w:t>
      </w:r>
      <w:r w:rsidRPr="00AF26A2">
        <w:rPr>
          <w:rFonts w:ascii="Times New Roman" w:hAnsi="Times New Roman" w:cs="Times New Roman"/>
          <w:sz w:val="26"/>
          <w:szCs w:val="26"/>
        </w:rPr>
        <w:t xml:space="preserve">с различными речевыми расстройствами. Поэтому проблема ранней профилактики и ранней коррекции речевых нарушений </w:t>
      </w:r>
      <w:r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Pr="00AF26A2">
        <w:rPr>
          <w:rFonts w:ascii="Times New Roman" w:hAnsi="Times New Roman" w:cs="Times New Roman"/>
          <w:b/>
          <w:sz w:val="26"/>
          <w:szCs w:val="26"/>
        </w:rPr>
        <w:t>актуальность</w:t>
      </w:r>
      <w:r>
        <w:rPr>
          <w:rFonts w:ascii="Times New Roman" w:hAnsi="Times New Roman" w:cs="Times New Roman"/>
          <w:sz w:val="26"/>
          <w:szCs w:val="26"/>
        </w:rPr>
        <w:t xml:space="preserve"> предлагаемой программы.</w:t>
      </w:r>
      <w:r w:rsidR="00926679">
        <w:rPr>
          <w:rFonts w:ascii="Times New Roman" w:hAnsi="Times New Roman" w:cs="Times New Roman"/>
          <w:sz w:val="26"/>
          <w:szCs w:val="26"/>
        </w:rPr>
        <w:t xml:space="preserve"> </w:t>
      </w:r>
      <w:r w:rsidR="00E00B6E">
        <w:rPr>
          <w:rFonts w:ascii="Times New Roman" w:hAnsi="Times New Roman" w:cs="Times New Roman"/>
          <w:sz w:val="26"/>
          <w:szCs w:val="26"/>
        </w:rPr>
        <w:t>Педагогическая целесообразность п</w:t>
      </w:r>
      <w:r w:rsidR="00E00B6E" w:rsidRPr="00E00B6E">
        <w:rPr>
          <w:rFonts w:ascii="Times New Roman" w:hAnsi="Times New Roman" w:cs="Times New Roman"/>
          <w:sz w:val="26"/>
          <w:szCs w:val="26"/>
        </w:rPr>
        <w:t>рограмм</w:t>
      </w:r>
      <w:r w:rsidR="00E00B6E">
        <w:rPr>
          <w:rFonts w:ascii="Times New Roman" w:hAnsi="Times New Roman" w:cs="Times New Roman"/>
          <w:sz w:val="26"/>
          <w:szCs w:val="26"/>
        </w:rPr>
        <w:t>ы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 «</w:t>
      </w:r>
      <w:r w:rsidR="00F766E9">
        <w:rPr>
          <w:rFonts w:ascii="Times New Roman" w:hAnsi="Times New Roman" w:cs="Times New Roman"/>
          <w:sz w:val="26"/>
          <w:szCs w:val="26"/>
        </w:rPr>
        <w:t>Логопедическая радуга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» </w:t>
      </w:r>
      <w:r w:rsidR="00E00B6E">
        <w:rPr>
          <w:rFonts w:ascii="Times New Roman" w:hAnsi="Times New Roman" w:cs="Times New Roman"/>
          <w:sz w:val="26"/>
          <w:szCs w:val="26"/>
        </w:rPr>
        <w:t>заключается в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 оказ</w:t>
      </w:r>
      <w:r w:rsidR="00E00B6E">
        <w:rPr>
          <w:rFonts w:ascii="Times New Roman" w:hAnsi="Times New Roman" w:cs="Times New Roman"/>
          <w:sz w:val="26"/>
          <w:szCs w:val="26"/>
        </w:rPr>
        <w:t>ание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 специализированн</w:t>
      </w:r>
      <w:r w:rsidR="00E00B6E">
        <w:rPr>
          <w:rFonts w:ascii="Times New Roman" w:hAnsi="Times New Roman" w:cs="Times New Roman"/>
          <w:sz w:val="26"/>
          <w:szCs w:val="26"/>
        </w:rPr>
        <w:t>ой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 логопедическ</w:t>
      </w:r>
      <w:r w:rsidR="00E00B6E">
        <w:rPr>
          <w:rFonts w:ascii="Times New Roman" w:hAnsi="Times New Roman" w:cs="Times New Roman"/>
          <w:sz w:val="26"/>
          <w:szCs w:val="26"/>
        </w:rPr>
        <w:t>ой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E00B6E">
        <w:rPr>
          <w:rFonts w:ascii="Times New Roman" w:hAnsi="Times New Roman" w:cs="Times New Roman"/>
          <w:sz w:val="26"/>
          <w:szCs w:val="26"/>
        </w:rPr>
        <w:t>и</w:t>
      </w:r>
      <w:r w:rsidR="00E00B6E" w:rsidRPr="00E00B6E">
        <w:rPr>
          <w:rFonts w:ascii="Times New Roman" w:hAnsi="Times New Roman" w:cs="Times New Roman"/>
          <w:sz w:val="26"/>
          <w:szCs w:val="26"/>
        </w:rPr>
        <w:t xml:space="preserve"> детям 3-5 лет, которые, в силу их возраста, не могут быть зачислены на индивидуальные логопедические занятия.</w:t>
      </w:r>
    </w:p>
    <w:p w14:paraId="3F2BC5A7" w14:textId="77777777" w:rsidR="002621D4" w:rsidRDefault="002621D4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1D4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Pr="002621D4">
        <w:rPr>
          <w:rFonts w:ascii="Times New Roman" w:hAnsi="Times New Roman" w:cs="Times New Roman"/>
          <w:sz w:val="26"/>
          <w:szCs w:val="26"/>
        </w:rPr>
        <w:t xml:space="preserve"> </w:t>
      </w:r>
      <w:r w:rsidR="008018E1" w:rsidRPr="008018E1">
        <w:rPr>
          <w:rFonts w:ascii="Times New Roman" w:hAnsi="Times New Roman" w:cs="Times New Roman"/>
          <w:sz w:val="26"/>
          <w:szCs w:val="26"/>
        </w:rPr>
        <w:t xml:space="preserve">развитие и совершенствование моторики органов артикуляции, мелкой моторики и создание </w:t>
      </w:r>
      <w:r w:rsidR="008018E1">
        <w:rPr>
          <w:rFonts w:ascii="Times New Roman" w:hAnsi="Times New Roman" w:cs="Times New Roman"/>
          <w:sz w:val="26"/>
          <w:szCs w:val="26"/>
        </w:rPr>
        <w:t xml:space="preserve">благоприятных </w:t>
      </w:r>
      <w:r w:rsidR="008018E1" w:rsidRPr="008018E1">
        <w:rPr>
          <w:rFonts w:ascii="Times New Roman" w:hAnsi="Times New Roman" w:cs="Times New Roman"/>
          <w:sz w:val="26"/>
          <w:szCs w:val="26"/>
        </w:rPr>
        <w:t>условий для формировани</w:t>
      </w:r>
      <w:r w:rsidR="008018E1">
        <w:rPr>
          <w:rFonts w:ascii="Times New Roman" w:hAnsi="Times New Roman" w:cs="Times New Roman"/>
          <w:sz w:val="26"/>
          <w:szCs w:val="26"/>
        </w:rPr>
        <w:t>я правиль</w:t>
      </w:r>
      <w:r w:rsidR="00FD5953">
        <w:rPr>
          <w:rFonts w:ascii="Times New Roman" w:hAnsi="Times New Roman" w:cs="Times New Roman"/>
          <w:sz w:val="26"/>
          <w:szCs w:val="26"/>
        </w:rPr>
        <w:t>ного звукопроизношения у детей 4</w:t>
      </w:r>
      <w:r w:rsidR="008018E1">
        <w:rPr>
          <w:rFonts w:ascii="Times New Roman" w:hAnsi="Times New Roman" w:cs="Times New Roman"/>
          <w:sz w:val="26"/>
          <w:szCs w:val="26"/>
        </w:rPr>
        <w:t>-5 лет.</w:t>
      </w:r>
    </w:p>
    <w:p w14:paraId="0D4A7A21" w14:textId="77777777" w:rsidR="002621D4" w:rsidRPr="002621D4" w:rsidRDefault="002621D4" w:rsidP="00A1261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1D4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7D3BEB06" w14:textId="77777777" w:rsidR="008018E1" w:rsidRPr="008018E1" w:rsidRDefault="008018E1" w:rsidP="00A12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18E1">
        <w:rPr>
          <w:rFonts w:ascii="Times New Roman" w:hAnsi="Times New Roman" w:cs="Times New Roman"/>
          <w:sz w:val="26"/>
          <w:szCs w:val="26"/>
        </w:rPr>
        <w:t>формировать произвольные, координированные движения органов артикуляции;</w:t>
      </w:r>
    </w:p>
    <w:p w14:paraId="7EB4375E" w14:textId="77777777" w:rsidR="008018E1" w:rsidRPr="008018E1" w:rsidRDefault="008018E1" w:rsidP="00A12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18E1">
        <w:rPr>
          <w:rFonts w:ascii="Times New Roman" w:hAnsi="Times New Roman" w:cs="Times New Roman"/>
          <w:sz w:val="26"/>
          <w:szCs w:val="26"/>
        </w:rPr>
        <w:t>развивать мелкую и артикуляционную моторику;</w:t>
      </w:r>
    </w:p>
    <w:p w14:paraId="62BD0A75" w14:textId="77777777" w:rsidR="008018E1" w:rsidRPr="008018E1" w:rsidRDefault="008018E1" w:rsidP="00A12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18E1">
        <w:rPr>
          <w:rFonts w:ascii="Times New Roman" w:hAnsi="Times New Roman" w:cs="Times New Roman"/>
          <w:sz w:val="26"/>
          <w:szCs w:val="26"/>
        </w:rPr>
        <w:t>способствовать развитию правильного физиологического и речевого дыхания;</w:t>
      </w:r>
    </w:p>
    <w:p w14:paraId="09470758" w14:textId="77777777" w:rsidR="008018E1" w:rsidRDefault="008018E1" w:rsidP="00A12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18E1">
        <w:rPr>
          <w:rFonts w:ascii="Times New Roman" w:hAnsi="Times New Roman" w:cs="Times New Roman"/>
          <w:sz w:val="26"/>
          <w:szCs w:val="26"/>
        </w:rPr>
        <w:t>развивать фонема</w:t>
      </w:r>
      <w:r w:rsidR="00993E60">
        <w:rPr>
          <w:rFonts w:ascii="Times New Roman" w:hAnsi="Times New Roman" w:cs="Times New Roman"/>
          <w:sz w:val="26"/>
          <w:szCs w:val="26"/>
        </w:rPr>
        <w:t>тические представления и навыки;</w:t>
      </w:r>
    </w:p>
    <w:p w14:paraId="04F17079" w14:textId="77777777" w:rsidR="00993E60" w:rsidRPr="008018E1" w:rsidRDefault="00993E60" w:rsidP="00A12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993E60">
        <w:rPr>
          <w:rFonts w:ascii="Times New Roman" w:hAnsi="Times New Roman" w:cs="Times New Roman"/>
          <w:sz w:val="26"/>
          <w:szCs w:val="26"/>
        </w:rPr>
        <w:t>ормировать лексико-грамматический строй речи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D747998" w14:textId="77777777" w:rsidR="008018E1" w:rsidRDefault="008018E1" w:rsidP="00A12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018E1">
        <w:rPr>
          <w:rFonts w:ascii="Times New Roman" w:hAnsi="Times New Roman" w:cs="Times New Roman"/>
          <w:sz w:val="26"/>
          <w:szCs w:val="26"/>
        </w:rPr>
        <w:t>воспитывать правильное произношение.</w:t>
      </w:r>
    </w:p>
    <w:p w14:paraId="3869996E" w14:textId="77777777" w:rsidR="00AF26A2" w:rsidRDefault="00AF26A2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26A2">
        <w:rPr>
          <w:rFonts w:ascii="Times New Roman" w:hAnsi="Times New Roman" w:cs="Times New Roman"/>
          <w:b/>
          <w:sz w:val="26"/>
          <w:szCs w:val="26"/>
        </w:rPr>
        <w:t xml:space="preserve">Возраст </w:t>
      </w:r>
      <w:r w:rsidR="00D55F76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="00FD5953">
        <w:rPr>
          <w:rFonts w:ascii="Times New Roman" w:hAnsi="Times New Roman" w:cs="Times New Roman"/>
          <w:sz w:val="26"/>
          <w:szCs w:val="26"/>
        </w:rPr>
        <w:t xml:space="preserve"> от 4</w:t>
      </w:r>
      <w:r w:rsidRPr="00AF26A2">
        <w:rPr>
          <w:rFonts w:ascii="Times New Roman" w:hAnsi="Times New Roman" w:cs="Times New Roman"/>
          <w:sz w:val="26"/>
          <w:szCs w:val="26"/>
        </w:rPr>
        <w:t>-х до 5-ти лет.</w:t>
      </w:r>
    </w:p>
    <w:p w14:paraId="462FE94D" w14:textId="77777777" w:rsidR="008E0ECE" w:rsidRPr="008E0ECE" w:rsidRDefault="008E0ECE" w:rsidP="00A1261F">
      <w:pPr>
        <w:spacing w:after="0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ECE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</w:p>
    <w:p w14:paraId="37160EBB" w14:textId="77777777" w:rsidR="008E0ECE" w:rsidRPr="008E0ECE" w:rsidRDefault="008E0ECE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 xml:space="preserve">Программа рассчитана на 1 учебный год. </w:t>
      </w:r>
    </w:p>
    <w:p w14:paraId="643FFB04" w14:textId="77777777" w:rsidR="008E0ECE" w:rsidRPr="008E0ECE" w:rsidRDefault="008E0ECE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>Условия набора детей в группы - по желанию родителей.</w:t>
      </w:r>
    </w:p>
    <w:p w14:paraId="058DB58D" w14:textId="77777777" w:rsidR="008E0ECE" w:rsidRDefault="008E0ECE" w:rsidP="00A1261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0ECE">
        <w:rPr>
          <w:rFonts w:ascii="Times New Roman" w:hAnsi="Times New Roman" w:cs="Times New Roman"/>
          <w:b/>
          <w:sz w:val="26"/>
          <w:szCs w:val="26"/>
        </w:rPr>
        <w:lastRenderedPageBreak/>
        <w:t>Формы и режим занятий</w:t>
      </w:r>
    </w:p>
    <w:p w14:paraId="287AA7AF" w14:textId="77777777" w:rsidR="008E0ECE" w:rsidRDefault="008E0ECE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 xml:space="preserve">Форма организации </w:t>
      </w:r>
      <w:r w:rsidR="009F5F5B">
        <w:rPr>
          <w:rFonts w:ascii="Times New Roman" w:hAnsi="Times New Roman" w:cs="Times New Roman"/>
          <w:sz w:val="26"/>
          <w:szCs w:val="26"/>
        </w:rPr>
        <w:t>занятий</w:t>
      </w:r>
      <w:r w:rsidRPr="008E0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993E60">
        <w:rPr>
          <w:rFonts w:ascii="Times New Roman" w:hAnsi="Times New Roman" w:cs="Times New Roman"/>
          <w:sz w:val="26"/>
          <w:szCs w:val="26"/>
        </w:rPr>
        <w:t>фронтальная, подгрупповая.</w:t>
      </w:r>
    </w:p>
    <w:p w14:paraId="047FA6AA" w14:textId="77777777" w:rsidR="008E0ECE" w:rsidRPr="008E0ECE" w:rsidRDefault="008E0ECE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>Периодичность занятий - 1 раз в неделю. Продолжительн</w:t>
      </w:r>
      <w:r w:rsidR="00B86B1E">
        <w:rPr>
          <w:rFonts w:ascii="Times New Roman" w:hAnsi="Times New Roman" w:cs="Times New Roman"/>
          <w:sz w:val="26"/>
          <w:szCs w:val="26"/>
        </w:rPr>
        <w:t>ость одного занятия - 2</w:t>
      </w:r>
      <w:r w:rsidR="00EE0F4E">
        <w:rPr>
          <w:rFonts w:ascii="Times New Roman" w:hAnsi="Times New Roman" w:cs="Times New Roman"/>
          <w:sz w:val="26"/>
          <w:szCs w:val="26"/>
        </w:rPr>
        <w:t>5</w:t>
      </w:r>
      <w:r w:rsidRPr="008E0ECE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14:paraId="3029832D" w14:textId="77777777" w:rsidR="008E0ECE" w:rsidRPr="00AD7A09" w:rsidRDefault="009F5F5B" w:rsidP="00A1261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="008E0ECE" w:rsidRPr="00AD7A09">
        <w:rPr>
          <w:rFonts w:ascii="Times New Roman" w:hAnsi="Times New Roman" w:cs="Times New Roman"/>
          <w:b/>
          <w:sz w:val="26"/>
          <w:szCs w:val="26"/>
        </w:rPr>
        <w:t>:</w:t>
      </w:r>
    </w:p>
    <w:p w14:paraId="439A30C3" w14:textId="77777777" w:rsidR="008E0ECE" w:rsidRPr="008E0ECE" w:rsidRDefault="008E0ECE" w:rsidP="00A1261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 xml:space="preserve">В итоге реализации разработанной </w:t>
      </w:r>
      <w:r w:rsidR="00926679">
        <w:rPr>
          <w:rFonts w:ascii="Times New Roman" w:hAnsi="Times New Roman" w:cs="Times New Roman"/>
          <w:sz w:val="26"/>
          <w:szCs w:val="26"/>
        </w:rPr>
        <w:t>П</w:t>
      </w:r>
      <w:r w:rsidRPr="008E0ECE">
        <w:rPr>
          <w:rFonts w:ascii="Times New Roman" w:hAnsi="Times New Roman" w:cs="Times New Roman"/>
          <w:sz w:val="26"/>
          <w:szCs w:val="26"/>
        </w:rPr>
        <w:t>рограммы:</w:t>
      </w:r>
    </w:p>
    <w:p w14:paraId="0D4D7366" w14:textId="77777777" w:rsidR="008E0ECE" w:rsidRDefault="008E0ECE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>-у детей должна выработаться четкая, точная, координированная работа артикуляционного аппарата (губ, языка,</w:t>
      </w:r>
      <w:r>
        <w:rPr>
          <w:rFonts w:ascii="Times New Roman" w:hAnsi="Times New Roman" w:cs="Times New Roman"/>
          <w:sz w:val="26"/>
          <w:szCs w:val="26"/>
        </w:rPr>
        <w:t xml:space="preserve"> нижней челюсти, мягкого нёба)</w:t>
      </w:r>
      <w:r w:rsidR="00993E60">
        <w:rPr>
          <w:rFonts w:ascii="Times New Roman" w:hAnsi="Times New Roman" w:cs="Times New Roman"/>
          <w:sz w:val="26"/>
          <w:szCs w:val="26"/>
        </w:rPr>
        <w:t xml:space="preserve"> для последующей постановки звуков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F50B943" w14:textId="77777777" w:rsidR="008E0ECE" w:rsidRPr="008E0ECE" w:rsidRDefault="008E0ECE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>-усвоение навыков произношения отдельных звуков и умение слышать их в слове;</w:t>
      </w:r>
    </w:p>
    <w:p w14:paraId="06E03BCD" w14:textId="77777777" w:rsidR="008E0ECE" w:rsidRDefault="008E0ECE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0ECE">
        <w:rPr>
          <w:rFonts w:ascii="Times New Roman" w:hAnsi="Times New Roman" w:cs="Times New Roman"/>
          <w:sz w:val="26"/>
          <w:szCs w:val="26"/>
        </w:rPr>
        <w:t>- увеличение пассивного и активного словаря.</w:t>
      </w:r>
    </w:p>
    <w:p w14:paraId="6362CFB5" w14:textId="77777777" w:rsidR="009B0CAF" w:rsidRPr="005B3F43" w:rsidRDefault="009B0CAF" w:rsidP="00A1261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B3F43">
        <w:rPr>
          <w:rFonts w:ascii="Times New Roman" w:hAnsi="Times New Roman" w:cs="Times New Roman"/>
          <w:b/>
          <w:sz w:val="26"/>
          <w:szCs w:val="26"/>
        </w:rPr>
        <w:t xml:space="preserve">Формы  </w:t>
      </w:r>
      <w:r>
        <w:rPr>
          <w:rFonts w:ascii="Times New Roman" w:hAnsi="Times New Roman" w:cs="Times New Roman"/>
          <w:b/>
          <w:sz w:val="26"/>
          <w:szCs w:val="26"/>
        </w:rPr>
        <w:t>подведения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итогов</w:t>
      </w:r>
    </w:p>
    <w:p w14:paraId="60C74159" w14:textId="77777777" w:rsidR="009B0CAF" w:rsidRPr="005B3F43" w:rsidRDefault="009B0CAF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F4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подгрупповые</w:t>
      </w:r>
      <w:r w:rsidRPr="005B3F43">
        <w:rPr>
          <w:rFonts w:ascii="Times New Roman" w:hAnsi="Times New Roman" w:cs="Times New Roman"/>
          <w:sz w:val="26"/>
          <w:szCs w:val="26"/>
        </w:rPr>
        <w:t xml:space="preserve"> занятия с детьми;</w:t>
      </w:r>
    </w:p>
    <w:p w14:paraId="5722D111" w14:textId="77777777" w:rsidR="009B0CAF" w:rsidRPr="005B3F43" w:rsidRDefault="009B0CAF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F43">
        <w:rPr>
          <w:rFonts w:ascii="Times New Roman" w:hAnsi="Times New Roman" w:cs="Times New Roman"/>
          <w:sz w:val="26"/>
          <w:szCs w:val="26"/>
        </w:rPr>
        <w:t>-беседы и консультирование родителей по закреплению изученного материала;</w:t>
      </w:r>
    </w:p>
    <w:p w14:paraId="6DBB5BEE" w14:textId="77777777" w:rsidR="009B0CAF" w:rsidRDefault="009B0CAF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F43">
        <w:rPr>
          <w:rFonts w:ascii="Times New Roman" w:hAnsi="Times New Roman" w:cs="Times New Roman"/>
          <w:sz w:val="26"/>
          <w:szCs w:val="26"/>
        </w:rPr>
        <w:t>-</w:t>
      </w:r>
      <w:r w:rsidR="00FD5953">
        <w:rPr>
          <w:rFonts w:ascii="Times New Roman" w:hAnsi="Times New Roman" w:cs="Times New Roman"/>
          <w:sz w:val="26"/>
          <w:szCs w:val="26"/>
        </w:rPr>
        <w:t xml:space="preserve">открытое </w:t>
      </w:r>
      <w:r w:rsidR="00926679">
        <w:rPr>
          <w:rFonts w:ascii="Times New Roman" w:hAnsi="Times New Roman" w:cs="Times New Roman"/>
          <w:sz w:val="26"/>
          <w:szCs w:val="26"/>
        </w:rPr>
        <w:t>видео-</w:t>
      </w:r>
      <w:r w:rsidR="00FD5953">
        <w:rPr>
          <w:rFonts w:ascii="Times New Roman" w:hAnsi="Times New Roman" w:cs="Times New Roman"/>
          <w:sz w:val="26"/>
          <w:szCs w:val="26"/>
        </w:rPr>
        <w:t>занятие</w:t>
      </w:r>
      <w:r>
        <w:rPr>
          <w:rFonts w:ascii="Times New Roman" w:hAnsi="Times New Roman" w:cs="Times New Roman"/>
          <w:sz w:val="26"/>
          <w:szCs w:val="26"/>
        </w:rPr>
        <w:t xml:space="preserve"> для родителей.</w:t>
      </w:r>
    </w:p>
    <w:p w14:paraId="47C2A2BC" w14:textId="77777777" w:rsidR="009B0CAF" w:rsidRPr="006654DB" w:rsidRDefault="006654DB" w:rsidP="00A1261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54DB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14:paraId="10E9E815" w14:textId="77777777" w:rsidR="009066A4" w:rsidRPr="003958E2" w:rsidRDefault="009066A4" w:rsidP="00A1261F">
      <w:pPr>
        <w:shd w:val="clear" w:color="auto" w:fill="FFFFFF"/>
        <w:spacing w:after="0"/>
        <w:ind w:left="720"/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u w:val="single"/>
          <w:lang w:eastAsia="ru-RU"/>
        </w:rPr>
      </w:pPr>
      <w:r w:rsidRPr="0080595C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ru-RU"/>
        </w:rPr>
        <w:t>Учебн</w:t>
      </w:r>
      <w:r w:rsidR="003F410E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ru-RU"/>
        </w:rPr>
        <w:t>о-тематический</w:t>
      </w:r>
      <w:r w:rsidRPr="0080595C">
        <w:rPr>
          <w:rFonts w:ascii="Times New Roman" w:eastAsia="Times New Roman" w:hAnsi="Times New Roman" w:cs="Tahoma"/>
          <w:b/>
          <w:bCs/>
          <w:color w:val="000000"/>
          <w:sz w:val="26"/>
          <w:szCs w:val="26"/>
          <w:lang w:eastAsia="ru-RU"/>
        </w:rPr>
        <w:t xml:space="preserve"> план </w:t>
      </w:r>
    </w:p>
    <w:p w14:paraId="787922AD" w14:textId="77777777" w:rsidR="009066A4" w:rsidRPr="009066A4" w:rsidRDefault="009066A4" w:rsidP="00A1261F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485"/>
        <w:gridCol w:w="1410"/>
        <w:gridCol w:w="1650"/>
        <w:gridCol w:w="1650"/>
      </w:tblGrid>
      <w:tr w:rsidR="009066A4" w:rsidRPr="009066A4" w14:paraId="69E24761" w14:textId="77777777" w:rsidTr="009066A4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437C3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4C29DB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Название раздела</w:t>
            </w:r>
          </w:p>
        </w:tc>
        <w:tc>
          <w:tcPr>
            <w:tcW w:w="4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EE6D42" w14:textId="77777777" w:rsidR="009066A4" w:rsidRPr="009066A4" w:rsidRDefault="004E558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558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 месяцев обучения</w:t>
            </w:r>
          </w:p>
        </w:tc>
      </w:tr>
      <w:tr w:rsidR="009066A4" w:rsidRPr="009066A4" w14:paraId="055C92B6" w14:textId="77777777" w:rsidTr="009066A4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D93C3E" w14:textId="77777777" w:rsidR="009066A4" w:rsidRPr="009066A4" w:rsidRDefault="009066A4" w:rsidP="00A1261F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8CE7F" w14:textId="77777777" w:rsidR="009066A4" w:rsidRPr="009066A4" w:rsidRDefault="009066A4" w:rsidP="00A1261F">
            <w:pPr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46ABE9" w14:textId="77777777" w:rsidR="009066A4" w:rsidRPr="009066A4" w:rsidRDefault="004E558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занятий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DF851" w14:textId="77777777" w:rsidR="009066A4" w:rsidRPr="009066A4" w:rsidRDefault="004E558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E558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Продолжительность занятий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BF9D7" w14:textId="77777777" w:rsidR="009066A4" w:rsidRPr="009066A4" w:rsidRDefault="004E558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E558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 часов</w:t>
            </w:r>
            <w:proofErr w:type="gramEnd"/>
          </w:p>
        </w:tc>
      </w:tr>
      <w:tr w:rsidR="009066A4" w:rsidRPr="009066A4" w14:paraId="4EF4AE21" w14:textId="77777777" w:rsidTr="009066A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50F48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81BB7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 1: Развитие артикуляционного аппарата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C1E29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0DED33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EE0F4E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9066A4" w:rsidRPr="009066A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мин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1A35B" w14:textId="77777777" w:rsidR="009066A4" w:rsidRPr="009066A4" w:rsidRDefault="00FD5953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4816BC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ч. 1</w:t>
            </w:r>
            <w:r w:rsidR="009066A4" w:rsidRPr="009066A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 мин</w:t>
            </w:r>
          </w:p>
        </w:tc>
      </w:tr>
      <w:tr w:rsidR="009066A4" w:rsidRPr="009066A4" w14:paraId="6D23ADD0" w14:textId="77777777" w:rsidTr="009066A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C8FA30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2C0E2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 2: Развитие мелкой моторики рук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E4F7B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BF010" w14:textId="77777777" w:rsidR="009066A4" w:rsidRPr="009066A4" w:rsidRDefault="00EE0F4E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25 </w:t>
            </w:r>
            <w:r w:rsidR="009066A4" w:rsidRPr="009066A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мин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54924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 ч.</w:t>
            </w:r>
            <w:r w:rsidR="004816BC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30 мин.</w:t>
            </w:r>
          </w:p>
        </w:tc>
      </w:tr>
      <w:tr w:rsidR="009066A4" w:rsidRPr="009066A4" w14:paraId="224E8400" w14:textId="77777777" w:rsidTr="009066A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FE633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ED9B8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 3: Развитие фонематического слуха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B31B3F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90A97" w14:textId="77777777" w:rsidR="009066A4" w:rsidRPr="009066A4" w:rsidRDefault="00EE0F4E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  <w:r w:rsidR="009066A4"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мин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8205E" w14:textId="77777777" w:rsidR="009066A4" w:rsidRPr="009066A4" w:rsidRDefault="004816BC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 ч. 5</w:t>
            </w:r>
            <w:r w:rsidR="009066A4" w:rsidRPr="009066A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мин</w:t>
            </w:r>
          </w:p>
        </w:tc>
      </w:tr>
      <w:tr w:rsidR="009066A4" w:rsidRPr="009066A4" w14:paraId="57F58F3D" w14:textId="77777777" w:rsidTr="009066A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2AC346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23503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 4: Развитие дыхания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89319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00C35" w14:textId="77777777" w:rsidR="009066A4" w:rsidRPr="009066A4" w:rsidRDefault="00EE0F4E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  <w:r w:rsidR="00C36F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066A4"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мин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13D33" w14:textId="77777777" w:rsidR="009066A4" w:rsidRPr="009066A4" w:rsidRDefault="004816BC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1ч. 4</w:t>
            </w:r>
            <w:r w:rsidR="00C36F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 мин</w:t>
            </w:r>
          </w:p>
        </w:tc>
      </w:tr>
      <w:tr w:rsidR="009066A4" w:rsidRPr="009066A4" w14:paraId="24FA0B20" w14:textId="77777777" w:rsidTr="009066A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84FC78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62AE3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Раздел 5: Развитие</w:t>
            </w:r>
            <w:r w:rsidR="00993E6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лексико-грамматических категорий языка,</w:t>
            </w: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связной речи, обогащение словарного запаса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80F26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9F6A0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EE0F4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066A4"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мин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73F73" w14:textId="77777777" w:rsidR="009066A4" w:rsidRPr="009066A4" w:rsidRDefault="004816BC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2ч. 5</w:t>
            </w:r>
            <w:r w:rsidR="009066A4"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мин</w:t>
            </w:r>
          </w:p>
        </w:tc>
      </w:tr>
      <w:tr w:rsidR="009066A4" w:rsidRPr="009066A4" w14:paraId="355815E7" w14:textId="77777777" w:rsidTr="009066A4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9721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7791EC" w14:textId="77777777" w:rsidR="009066A4" w:rsidRPr="009066A4" w:rsidRDefault="009066A4" w:rsidP="00A1261F">
            <w:pPr>
              <w:widowControl w:val="0"/>
              <w:suppressLineNumbers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66A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5E8C5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FA5D4" w14:textId="77777777" w:rsidR="009066A4" w:rsidRPr="009066A4" w:rsidRDefault="00C36F2F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9B52C" w14:textId="77777777" w:rsidR="009066A4" w:rsidRPr="009066A4" w:rsidRDefault="004816BC" w:rsidP="00A1261F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 ч. 3</w:t>
            </w:r>
            <w:r w:rsidR="00C36F2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0 мин</w:t>
            </w:r>
          </w:p>
        </w:tc>
      </w:tr>
    </w:tbl>
    <w:p w14:paraId="0F4D0C3F" w14:textId="77777777" w:rsidR="009066A4" w:rsidRPr="009066A4" w:rsidRDefault="009066A4" w:rsidP="00A126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9DB91C0" w14:textId="77777777" w:rsidR="008140F7" w:rsidRPr="003F410E" w:rsidRDefault="007E3587" w:rsidP="00A1261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F410E" w:rsidRPr="003F410E">
        <w:rPr>
          <w:rFonts w:ascii="Times New Roman" w:hAnsi="Times New Roman" w:cs="Times New Roman"/>
          <w:b/>
          <w:sz w:val="26"/>
          <w:szCs w:val="26"/>
        </w:rPr>
        <w:t>Перспективное планирование занятий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567"/>
        <w:gridCol w:w="1702"/>
        <w:gridCol w:w="6803"/>
        <w:gridCol w:w="141"/>
      </w:tblGrid>
      <w:tr w:rsidR="003C06BC" w:rsidRPr="00A1261F" w14:paraId="78B8B978" w14:textId="77777777" w:rsidTr="00A1261F">
        <w:trPr>
          <w:gridAfter w:val="1"/>
          <w:wAfter w:w="141" w:type="dxa"/>
          <w:cantSplit/>
          <w:trHeight w:val="1134"/>
        </w:trPr>
        <w:tc>
          <w:tcPr>
            <w:tcW w:w="534" w:type="dxa"/>
            <w:textDirection w:val="btLr"/>
            <w:vAlign w:val="center"/>
          </w:tcPr>
          <w:p w14:paraId="17732375" w14:textId="77777777" w:rsidR="006A1FF7" w:rsidRPr="00A1261F" w:rsidRDefault="006A1FF7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  <w:vAlign w:val="center"/>
          </w:tcPr>
          <w:p w14:paraId="3723F587" w14:textId="77777777" w:rsidR="006A1FF7" w:rsidRPr="00A1261F" w:rsidRDefault="006A1FF7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2" w:type="dxa"/>
          </w:tcPr>
          <w:p w14:paraId="798F1475" w14:textId="77777777" w:rsidR="006A1FF7" w:rsidRPr="00A1261F" w:rsidRDefault="006A1FF7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6803" w:type="dxa"/>
          </w:tcPr>
          <w:p w14:paraId="0110B33C" w14:textId="77777777" w:rsidR="006A1FF7" w:rsidRPr="00A1261F" w:rsidRDefault="006A1FF7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Задачи и содержание</w:t>
            </w:r>
          </w:p>
        </w:tc>
      </w:tr>
      <w:tr w:rsidR="002F7F8C" w:rsidRPr="00A1261F" w14:paraId="6866AC9E" w14:textId="77777777" w:rsidTr="00A1261F">
        <w:trPr>
          <w:trHeight w:val="1278"/>
        </w:trPr>
        <w:tc>
          <w:tcPr>
            <w:tcW w:w="534" w:type="dxa"/>
            <w:vMerge w:val="restart"/>
            <w:textDirection w:val="btLr"/>
            <w:vAlign w:val="center"/>
          </w:tcPr>
          <w:p w14:paraId="61B02508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14:paraId="3D8993A0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1F1344B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</w:t>
            </w:r>
          </w:p>
        </w:tc>
        <w:tc>
          <w:tcPr>
            <w:tcW w:w="6944" w:type="dxa"/>
            <w:gridSpan w:val="2"/>
          </w:tcPr>
          <w:p w14:paraId="7D7012E9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</w:t>
            </w:r>
            <w:r w:rsidR="0069420F" w:rsidRPr="00A1261F">
              <w:rPr>
                <w:rFonts w:ascii="Times New Roman" w:hAnsi="Times New Roman" w:cs="Times New Roman"/>
                <w:sz w:val="24"/>
                <w:szCs w:val="24"/>
              </w:rPr>
              <w:t>уляционные упражнения «Бегемот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», «Лягушка», «Слоник».</w:t>
            </w:r>
          </w:p>
          <w:p w14:paraId="4F92638A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</w:p>
          <w:p w14:paraId="3E017861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F5B" w:rsidRPr="00A1261F">
              <w:rPr>
                <w:rFonts w:ascii="Times New Roman" w:hAnsi="Times New Roman" w:cs="Times New Roman"/>
                <w:sz w:val="24"/>
                <w:szCs w:val="24"/>
              </w:rPr>
              <w:t>Заготавливаем капусту», «Моем руки».</w:t>
            </w:r>
          </w:p>
          <w:p w14:paraId="5973F382" w14:textId="77777777" w:rsidR="002F7F8C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 и темпа игра</w:t>
            </w:r>
            <w:r w:rsidR="002F7F8C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«Повтори».</w:t>
            </w:r>
          </w:p>
          <w:p w14:paraId="5051AD00" w14:textId="77777777" w:rsidR="007D5665" w:rsidRPr="00A1261F" w:rsidRDefault="007D566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«За грибами».</w:t>
            </w:r>
          </w:p>
        </w:tc>
      </w:tr>
      <w:tr w:rsidR="002F7F8C" w:rsidRPr="00A1261F" w14:paraId="6FF0E183" w14:textId="77777777" w:rsidTr="00D020F9">
        <w:trPr>
          <w:trHeight w:val="1987"/>
        </w:trPr>
        <w:tc>
          <w:tcPr>
            <w:tcW w:w="534" w:type="dxa"/>
            <w:vMerge/>
            <w:textDirection w:val="btLr"/>
            <w:vAlign w:val="center"/>
          </w:tcPr>
          <w:p w14:paraId="45F91E83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145DC3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55DB0F9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</w:t>
            </w:r>
          </w:p>
        </w:tc>
        <w:tc>
          <w:tcPr>
            <w:tcW w:w="6944" w:type="dxa"/>
            <w:gridSpan w:val="2"/>
          </w:tcPr>
          <w:p w14:paraId="765AFD99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«Лягушка», «Слоник» (чередование).</w:t>
            </w:r>
          </w:p>
          <w:p w14:paraId="1BBFC450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  <w:r w:rsidR="00DC7F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«Заготавливаем капусту», «Моем руки».</w:t>
            </w:r>
          </w:p>
          <w:p w14:paraId="26DAF0AE" w14:textId="77777777" w:rsidR="0069420F" w:rsidRPr="00A1261F" w:rsidRDefault="0069420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дыхания «Подуй на листочек».</w:t>
            </w:r>
          </w:p>
          <w:p w14:paraId="384FFEDB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Тренировать детей в назывании признаков осени «Что бывает?».</w:t>
            </w:r>
          </w:p>
        </w:tc>
      </w:tr>
      <w:tr w:rsidR="002F7F8C" w:rsidRPr="00A1261F" w14:paraId="5403C6F6" w14:textId="77777777" w:rsidTr="00D020F9">
        <w:trPr>
          <w:trHeight w:val="1407"/>
        </w:trPr>
        <w:tc>
          <w:tcPr>
            <w:tcW w:w="534" w:type="dxa"/>
            <w:vMerge/>
            <w:textDirection w:val="btLr"/>
            <w:vAlign w:val="center"/>
          </w:tcPr>
          <w:p w14:paraId="07084326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04B34A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465EF759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№3</w:t>
            </w:r>
          </w:p>
        </w:tc>
        <w:tc>
          <w:tcPr>
            <w:tcW w:w="6944" w:type="dxa"/>
            <w:gridSpan w:val="2"/>
          </w:tcPr>
          <w:p w14:paraId="4443E687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«Футбол», «Змейка».</w:t>
            </w:r>
          </w:p>
          <w:p w14:paraId="7BEF90AC" w14:textId="77777777" w:rsidR="002F7F8C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</w:t>
            </w:r>
            <w:r w:rsidR="002F7F8C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а, слухового</w:t>
            </w:r>
            <w:r w:rsidR="00DC7F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внимания, зрительной памяти</w:t>
            </w:r>
            <w:r w:rsidR="002F7F8C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«Подними руку».</w:t>
            </w:r>
          </w:p>
          <w:p w14:paraId="308E0933" w14:textId="77777777" w:rsidR="007D5665" w:rsidRPr="00A1261F" w:rsidRDefault="007D566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«Осень наступила».</w:t>
            </w:r>
          </w:p>
        </w:tc>
      </w:tr>
      <w:tr w:rsidR="002F7F8C" w:rsidRPr="00A1261F" w14:paraId="53A5590A" w14:textId="77777777" w:rsidTr="00D020F9">
        <w:trPr>
          <w:trHeight w:val="2250"/>
        </w:trPr>
        <w:tc>
          <w:tcPr>
            <w:tcW w:w="534" w:type="dxa"/>
            <w:vMerge/>
            <w:textDirection w:val="btLr"/>
            <w:vAlign w:val="center"/>
          </w:tcPr>
          <w:p w14:paraId="2FF4B89D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5B326E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77AA862A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№4</w:t>
            </w:r>
          </w:p>
        </w:tc>
        <w:tc>
          <w:tcPr>
            <w:tcW w:w="6944" w:type="dxa"/>
            <w:gridSpan w:val="2"/>
          </w:tcPr>
          <w:p w14:paraId="63EA0226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«Шарик», «Лягушка», «Слоник».</w:t>
            </w:r>
          </w:p>
          <w:p w14:paraId="2361669D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 «В гости к пальчику большому…»</w:t>
            </w:r>
          </w:p>
          <w:p w14:paraId="6AAA63B5" w14:textId="77777777" w:rsidR="0069420F" w:rsidRPr="00A1261F" w:rsidRDefault="0069420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дыхания «Подуй на листочек».</w:t>
            </w:r>
          </w:p>
          <w:p w14:paraId="25C00C51" w14:textId="77777777" w:rsidR="002F7F8C" w:rsidRPr="00A1261F" w:rsidRDefault="00C32FD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</w:t>
            </w:r>
            <w:r w:rsidR="002F7F8C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а, слухового</w:t>
            </w:r>
            <w:r w:rsidR="002F7F8C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r w:rsidR="002F7F8C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звук»</w:t>
            </w:r>
            <w:r w:rsidR="00DC7F5B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F8C" w:rsidRPr="00A1261F" w14:paraId="07E696CD" w14:textId="77777777" w:rsidTr="00A1261F">
        <w:trPr>
          <w:trHeight w:val="1131"/>
        </w:trPr>
        <w:tc>
          <w:tcPr>
            <w:tcW w:w="534" w:type="dxa"/>
            <w:vMerge w:val="restart"/>
            <w:textDirection w:val="btLr"/>
            <w:vAlign w:val="center"/>
          </w:tcPr>
          <w:p w14:paraId="0955B7C4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14:paraId="38779998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5F4C2952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№5</w:t>
            </w:r>
          </w:p>
        </w:tc>
        <w:tc>
          <w:tcPr>
            <w:tcW w:w="6944" w:type="dxa"/>
            <w:gridSpan w:val="2"/>
          </w:tcPr>
          <w:p w14:paraId="07DA051C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«Расческа», «Месим тесто», «Блинчик».</w:t>
            </w:r>
          </w:p>
          <w:p w14:paraId="5202C03D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«Ёжики»</w:t>
            </w:r>
            <w:r w:rsidR="00DC7F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(самомассаж кистей рук массажными мячиками)</w:t>
            </w:r>
          </w:p>
          <w:p w14:paraId="4E95BF6C" w14:textId="77777777" w:rsidR="00D712F5" w:rsidRPr="00A1261F" w:rsidRDefault="00D712F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для развития силы голоса «Поезд».</w:t>
            </w:r>
          </w:p>
          <w:p w14:paraId="61DD7537" w14:textId="77777777" w:rsidR="00970AB3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языка «Назови ласково».</w:t>
            </w:r>
          </w:p>
        </w:tc>
      </w:tr>
      <w:tr w:rsidR="002F7F8C" w:rsidRPr="00A1261F" w14:paraId="7437D3F3" w14:textId="77777777" w:rsidTr="00A1261F">
        <w:trPr>
          <w:trHeight w:val="1131"/>
        </w:trPr>
        <w:tc>
          <w:tcPr>
            <w:tcW w:w="534" w:type="dxa"/>
            <w:vMerge/>
            <w:textDirection w:val="btLr"/>
            <w:vAlign w:val="center"/>
          </w:tcPr>
          <w:p w14:paraId="3433E574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F668B5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191BD23B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</w:tc>
        <w:tc>
          <w:tcPr>
            <w:tcW w:w="6944" w:type="dxa"/>
            <w:gridSpan w:val="2"/>
          </w:tcPr>
          <w:p w14:paraId="5B5CD92E" w14:textId="77777777" w:rsidR="002F7F8C" w:rsidRPr="00A1261F" w:rsidRDefault="002F7F8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«Месим тесто», «Блинчик</w:t>
            </w:r>
            <w:r w:rsidR="003C06BC" w:rsidRPr="00A12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7F5B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498F3" w14:textId="77777777" w:rsidR="00DC7F5B" w:rsidRPr="00A1261F" w:rsidRDefault="00DC7F5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«Дружные ребята»</w:t>
            </w:r>
            <w:r w:rsidR="00D712F5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C5096" w14:textId="77777777" w:rsidR="0069420F" w:rsidRPr="00A1261F" w:rsidRDefault="0069420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дыхания «Подуй на листочек».</w:t>
            </w:r>
          </w:p>
          <w:p w14:paraId="495C47B5" w14:textId="77777777" w:rsidR="00D712F5" w:rsidRPr="00A1261F" w:rsidRDefault="00D712F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для развития высоты голоса «Три медведя».</w:t>
            </w:r>
          </w:p>
        </w:tc>
      </w:tr>
      <w:tr w:rsidR="002F7F8C" w:rsidRPr="00A1261F" w14:paraId="549ABCEE" w14:textId="77777777" w:rsidTr="00A1261F">
        <w:trPr>
          <w:trHeight w:val="1188"/>
        </w:trPr>
        <w:tc>
          <w:tcPr>
            <w:tcW w:w="534" w:type="dxa"/>
            <w:vMerge/>
            <w:textDirection w:val="btLr"/>
            <w:vAlign w:val="center"/>
          </w:tcPr>
          <w:p w14:paraId="1CCB1262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CEBE1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A41EC01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</w:tc>
        <w:tc>
          <w:tcPr>
            <w:tcW w:w="6944" w:type="dxa"/>
            <w:gridSpan w:val="2"/>
          </w:tcPr>
          <w:p w14:paraId="4E07D753" w14:textId="77777777" w:rsidR="00D712F5" w:rsidRPr="00A1261F" w:rsidRDefault="003C06B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«Лягушка», «Слоник», «Часики».</w:t>
            </w:r>
          </w:p>
          <w:p w14:paraId="1DDC79D3" w14:textId="77777777" w:rsidR="00970AB3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«Дружные ребята».</w:t>
            </w:r>
          </w:p>
          <w:p w14:paraId="2E3A51FE" w14:textId="77777777" w:rsidR="00970AB3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языка «Сосчитай до пяти».</w:t>
            </w:r>
          </w:p>
          <w:p w14:paraId="0E685BE9" w14:textId="77777777" w:rsidR="00970AB3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фонематического слуха, слухового внимания «Поймай звук».</w:t>
            </w:r>
          </w:p>
        </w:tc>
      </w:tr>
      <w:tr w:rsidR="002F7F8C" w:rsidRPr="00A1261F" w14:paraId="2CE41B6F" w14:textId="77777777" w:rsidTr="00A1261F">
        <w:trPr>
          <w:trHeight w:val="754"/>
        </w:trPr>
        <w:tc>
          <w:tcPr>
            <w:tcW w:w="534" w:type="dxa"/>
            <w:vMerge/>
            <w:textDirection w:val="btLr"/>
            <w:vAlign w:val="center"/>
          </w:tcPr>
          <w:p w14:paraId="4F4ED4A5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0A425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30E5EFFE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№8</w:t>
            </w:r>
          </w:p>
        </w:tc>
        <w:tc>
          <w:tcPr>
            <w:tcW w:w="6944" w:type="dxa"/>
            <w:gridSpan w:val="2"/>
          </w:tcPr>
          <w:p w14:paraId="0034A0DE" w14:textId="77777777" w:rsidR="002F7F8C" w:rsidRPr="00A1261F" w:rsidRDefault="003C06B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«Часики», «Качели».</w:t>
            </w:r>
          </w:p>
          <w:p w14:paraId="7E0C23F6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«Ёжики»</w:t>
            </w:r>
            <w:r w:rsidR="00E30CB9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(самомассаж кистей рук массажными мячиками)</w:t>
            </w:r>
          </w:p>
          <w:p w14:paraId="32CC80DE" w14:textId="77777777" w:rsidR="0069420F" w:rsidRPr="00A1261F" w:rsidRDefault="0069420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речевого дыхания «Подуй на листочек».</w:t>
            </w:r>
          </w:p>
          <w:p w14:paraId="6A78871C" w14:textId="77777777" w:rsidR="00970AB3" w:rsidRPr="00A1261F" w:rsidRDefault="00970AB3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развития речевого слуха </w:t>
            </w:r>
            <w:proofErr w:type="gramStart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« Раз</w:t>
            </w:r>
            <w:proofErr w:type="gramEnd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, два, три, за мною повтори».</w:t>
            </w:r>
          </w:p>
        </w:tc>
      </w:tr>
      <w:tr w:rsidR="002F7F8C" w:rsidRPr="00A1261F" w14:paraId="35307931" w14:textId="77777777" w:rsidTr="00A1261F">
        <w:trPr>
          <w:trHeight w:val="2129"/>
        </w:trPr>
        <w:tc>
          <w:tcPr>
            <w:tcW w:w="534" w:type="dxa"/>
            <w:vMerge/>
            <w:textDirection w:val="btLr"/>
            <w:vAlign w:val="center"/>
          </w:tcPr>
          <w:p w14:paraId="45FD3822" w14:textId="77777777" w:rsidR="002F7F8C" w:rsidRPr="00A1261F" w:rsidRDefault="002F7F8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5F3CC8" w14:textId="77777777" w:rsidR="002F7F8C" w:rsidRPr="00A1261F" w:rsidRDefault="002F7F8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6AB829F" w14:textId="77777777" w:rsidR="002F7F8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№9</w:t>
            </w:r>
          </w:p>
        </w:tc>
        <w:tc>
          <w:tcPr>
            <w:tcW w:w="6944" w:type="dxa"/>
            <w:gridSpan w:val="2"/>
          </w:tcPr>
          <w:p w14:paraId="3CBEEFEB" w14:textId="77777777" w:rsidR="002F7F8C" w:rsidRPr="00A1261F" w:rsidRDefault="003C06B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«Почистим зубки»</w:t>
            </w:r>
            <w:r w:rsidR="0058685A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6E244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</w:t>
            </w:r>
          </w:p>
          <w:p w14:paraId="172300A8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«Друж</w:t>
            </w:r>
            <w:r w:rsidR="00970AB3" w:rsidRPr="00A1261F">
              <w:rPr>
                <w:rFonts w:ascii="Times New Roman" w:hAnsi="Times New Roman" w:cs="Times New Roman"/>
                <w:sz w:val="24"/>
                <w:szCs w:val="24"/>
              </w:rPr>
              <w:t>ные ребята».</w:t>
            </w:r>
          </w:p>
          <w:p w14:paraId="34DCD81E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Игра «Три медведя» (различение одинаковых </w:t>
            </w:r>
            <w:proofErr w:type="spellStart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звукокомплексов</w:t>
            </w:r>
            <w:proofErr w:type="spellEnd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высоте, силе, тембру).</w:t>
            </w:r>
          </w:p>
          <w:p w14:paraId="175BBB63" w14:textId="77777777" w:rsidR="0058685A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«Назови ласково».</w:t>
            </w:r>
          </w:p>
        </w:tc>
      </w:tr>
      <w:tr w:rsidR="003C06BC" w:rsidRPr="00A1261F" w14:paraId="061E0FFB" w14:textId="77777777" w:rsidTr="00A1261F">
        <w:trPr>
          <w:trHeight w:val="566"/>
        </w:trPr>
        <w:tc>
          <w:tcPr>
            <w:tcW w:w="534" w:type="dxa"/>
            <w:vMerge w:val="restart"/>
            <w:textDirection w:val="btLr"/>
            <w:vAlign w:val="center"/>
          </w:tcPr>
          <w:p w14:paraId="1FA6176F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14:paraId="41DDAD81" w14:textId="77777777" w:rsidR="003C06BC" w:rsidRPr="00A1261F" w:rsidRDefault="003C06B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7055FFD5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№10</w:t>
            </w:r>
          </w:p>
        </w:tc>
        <w:tc>
          <w:tcPr>
            <w:tcW w:w="6944" w:type="dxa"/>
            <w:gridSpan w:val="2"/>
          </w:tcPr>
          <w:p w14:paraId="2E4483A5" w14:textId="77777777" w:rsidR="003C06BC" w:rsidRPr="00A1261F" w:rsidRDefault="003C06B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 «Месим тесто», «Блинчик», «Вкусное варенье»</w:t>
            </w:r>
          </w:p>
          <w:p w14:paraId="157B0EC3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«Подуй на снежинку» (на развитие   фонематического слуха и речевого дыхания)</w:t>
            </w:r>
          </w:p>
          <w:p w14:paraId="2CF1FCB3" w14:textId="77777777" w:rsidR="00E67E5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 «</w:t>
            </w:r>
            <w:r w:rsidR="00CA4938" w:rsidRPr="00A1261F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A7818CC" w14:textId="77777777" w:rsidR="00E67E5B" w:rsidRPr="00A1261F" w:rsidRDefault="00E67E5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«Продолжи</w:t>
            </w:r>
          </w:p>
          <w:p w14:paraId="4C5C25AC" w14:textId="77777777" w:rsidR="00E67E5B" w:rsidRPr="00A1261F" w:rsidRDefault="00E67E5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предложение».</w:t>
            </w:r>
          </w:p>
        </w:tc>
      </w:tr>
      <w:tr w:rsidR="003C06BC" w:rsidRPr="00A1261F" w14:paraId="01E48944" w14:textId="77777777" w:rsidTr="00A1261F">
        <w:trPr>
          <w:trHeight w:val="699"/>
        </w:trPr>
        <w:tc>
          <w:tcPr>
            <w:tcW w:w="534" w:type="dxa"/>
            <w:vMerge/>
            <w:textDirection w:val="btLr"/>
            <w:vAlign w:val="center"/>
          </w:tcPr>
          <w:p w14:paraId="4A57B127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33FC03" w14:textId="77777777" w:rsidR="003C06BC" w:rsidRPr="00A1261F" w:rsidRDefault="003C06B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257C692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№11</w:t>
            </w:r>
          </w:p>
        </w:tc>
        <w:tc>
          <w:tcPr>
            <w:tcW w:w="6944" w:type="dxa"/>
            <w:gridSpan w:val="2"/>
          </w:tcPr>
          <w:p w14:paraId="5C69B3D1" w14:textId="77777777" w:rsidR="003C06BC" w:rsidRPr="00A1261F" w:rsidRDefault="003C06B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«Веселый язычок». Артикуляционные упражнения </w:t>
            </w:r>
            <w:r w:rsidR="0069420F" w:rsidRPr="00A1261F">
              <w:rPr>
                <w:rFonts w:ascii="Times New Roman" w:hAnsi="Times New Roman" w:cs="Times New Roman"/>
                <w:sz w:val="24"/>
                <w:szCs w:val="24"/>
              </w:rPr>
              <w:t>«Бегемот</w:t>
            </w:r>
            <w:r w:rsidR="001B7790" w:rsidRPr="00A1261F">
              <w:rPr>
                <w:rFonts w:ascii="Times New Roman" w:hAnsi="Times New Roman" w:cs="Times New Roman"/>
                <w:sz w:val="24"/>
                <w:szCs w:val="24"/>
              </w:rPr>
              <w:t>», «Лягушка», «Киска сердится»</w:t>
            </w:r>
          </w:p>
          <w:p w14:paraId="5E243E87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«Пальчики здороваются».</w:t>
            </w:r>
          </w:p>
          <w:p w14:paraId="2F7FA692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«Подуй на снежинку» (на развитие   фонематического слуха и речевого дыхания)</w:t>
            </w:r>
          </w:p>
          <w:p w14:paraId="4F260D99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«Встреча зимы».</w:t>
            </w:r>
          </w:p>
        </w:tc>
      </w:tr>
      <w:tr w:rsidR="003C06BC" w:rsidRPr="00A1261F" w14:paraId="321AD0D8" w14:textId="77777777" w:rsidTr="00A1261F">
        <w:trPr>
          <w:trHeight w:val="1055"/>
        </w:trPr>
        <w:tc>
          <w:tcPr>
            <w:tcW w:w="534" w:type="dxa"/>
            <w:vMerge/>
            <w:textDirection w:val="btLr"/>
            <w:vAlign w:val="center"/>
          </w:tcPr>
          <w:p w14:paraId="3772B1A6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5ECC5" w14:textId="77777777" w:rsidR="003C06BC" w:rsidRPr="00A1261F" w:rsidRDefault="003C06BC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2292CA3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6944" w:type="dxa"/>
            <w:gridSpan w:val="2"/>
          </w:tcPr>
          <w:p w14:paraId="10A258B6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язычок». Артикуляционные упражнения</w:t>
            </w:r>
            <w:r w:rsidR="0058685A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  <w:r w:rsidR="00D712F5" w:rsidRPr="00A1261F">
              <w:rPr>
                <w:rFonts w:ascii="Times New Roman" w:hAnsi="Times New Roman" w:cs="Times New Roman"/>
                <w:sz w:val="24"/>
                <w:szCs w:val="24"/>
              </w:rPr>
              <w:t>, «Индюк».</w:t>
            </w:r>
          </w:p>
          <w:p w14:paraId="3F31FC62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«Подуй на снежинку» (на развитие   фонематического слуха и речевого дыхания)</w:t>
            </w:r>
          </w:p>
          <w:p w14:paraId="7BAC1344" w14:textId="77777777" w:rsidR="0058685A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58685A" w:rsidRPr="00A12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8685A" w:rsidRPr="00A1261F">
              <w:rPr>
                <w:rFonts w:ascii="Times New Roman" w:hAnsi="Times New Roman" w:cs="Times New Roman"/>
                <w:sz w:val="24"/>
                <w:szCs w:val="24"/>
              </w:rPr>
              <w:t>Ёжики»(</w:t>
            </w:r>
            <w:proofErr w:type="gramEnd"/>
            <w:r w:rsidR="0058685A" w:rsidRPr="00A1261F">
              <w:rPr>
                <w:rFonts w:ascii="Times New Roman" w:hAnsi="Times New Roman" w:cs="Times New Roman"/>
                <w:sz w:val="24"/>
                <w:szCs w:val="24"/>
              </w:rPr>
              <w:t>самомассаж кистей рук массажными мячиками)</w:t>
            </w:r>
            <w:r w:rsidR="0022268F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C057A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«Новый год».</w:t>
            </w:r>
          </w:p>
        </w:tc>
      </w:tr>
      <w:tr w:rsidR="003C06BC" w:rsidRPr="00A1261F" w14:paraId="10D218D5" w14:textId="77777777" w:rsidTr="00A1261F">
        <w:trPr>
          <w:trHeight w:val="488"/>
        </w:trPr>
        <w:tc>
          <w:tcPr>
            <w:tcW w:w="534" w:type="dxa"/>
            <w:vMerge w:val="restart"/>
            <w:textDirection w:val="btLr"/>
            <w:vAlign w:val="center"/>
          </w:tcPr>
          <w:p w14:paraId="49CAB8CC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14:paraId="01204B25" w14:textId="77777777" w:rsidR="003C06BC" w:rsidRPr="00A1261F" w:rsidRDefault="0058685A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4EEF8689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№13</w:t>
            </w:r>
          </w:p>
        </w:tc>
        <w:tc>
          <w:tcPr>
            <w:tcW w:w="6944" w:type="dxa"/>
            <w:gridSpan w:val="2"/>
          </w:tcPr>
          <w:p w14:paraId="5609032C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67E5B" w:rsidRPr="00A1261F">
              <w:rPr>
                <w:sz w:val="24"/>
                <w:szCs w:val="24"/>
              </w:rPr>
              <w:t xml:space="preserve"> 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>«Лягушка», «Слоник».</w:t>
            </w:r>
          </w:p>
          <w:p w14:paraId="32CB8647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«Дружные ребята».</w:t>
            </w:r>
          </w:p>
          <w:p w14:paraId="44EB1CB9" w14:textId="77777777" w:rsidR="00F24F14" w:rsidRPr="00A1261F" w:rsidRDefault="00F24F14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Игра, помогающая восприятию и воспроизведению различных ритмов «Барабанщик».</w:t>
            </w:r>
          </w:p>
          <w:p w14:paraId="0AB9B143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«Ой, мороз, мороз».</w:t>
            </w:r>
          </w:p>
        </w:tc>
      </w:tr>
      <w:tr w:rsidR="003C06BC" w:rsidRPr="00A1261F" w14:paraId="4274E02C" w14:textId="77777777" w:rsidTr="00A1261F">
        <w:trPr>
          <w:trHeight w:val="393"/>
        </w:trPr>
        <w:tc>
          <w:tcPr>
            <w:tcW w:w="534" w:type="dxa"/>
            <w:vMerge/>
            <w:textDirection w:val="btLr"/>
            <w:vAlign w:val="center"/>
          </w:tcPr>
          <w:p w14:paraId="670F4D69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9B186" w14:textId="77777777" w:rsidR="003C06BC" w:rsidRPr="00A1261F" w:rsidRDefault="0058685A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1BC4F99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№14</w:t>
            </w:r>
          </w:p>
        </w:tc>
        <w:tc>
          <w:tcPr>
            <w:tcW w:w="6944" w:type="dxa"/>
            <w:gridSpan w:val="2"/>
          </w:tcPr>
          <w:p w14:paraId="10468C55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«Месим тесто», «Блинчик», «Чашечка».</w:t>
            </w:r>
            <w:r w:rsidR="00F24F14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253FE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«За работу!»</w:t>
            </w:r>
          </w:p>
          <w:p w14:paraId="0BDD438B" w14:textId="77777777" w:rsidR="00F24F14" w:rsidRPr="00A1261F" w:rsidRDefault="00F24F14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развития речевого слуха </w:t>
            </w:r>
            <w:proofErr w:type="gramStart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« Раз</w:t>
            </w:r>
            <w:proofErr w:type="gramEnd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, два, три, за мною повтори».</w:t>
            </w:r>
          </w:p>
        </w:tc>
      </w:tr>
      <w:tr w:rsidR="003C06BC" w:rsidRPr="00A1261F" w14:paraId="6CD01D99" w14:textId="77777777" w:rsidTr="00A1261F">
        <w:trPr>
          <w:trHeight w:val="580"/>
        </w:trPr>
        <w:tc>
          <w:tcPr>
            <w:tcW w:w="534" w:type="dxa"/>
            <w:vMerge/>
            <w:textDirection w:val="btLr"/>
            <w:vAlign w:val="center"/>
          </w:tcPr>
          <w:p w14:paraId="18C8C610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311A0" w14:textId="77777777" w:rsidR="003C06BC" w:rsidRPr="00A1261F" w:rsidRDefault="0058685A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18A821B6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№15</w:t>
            </w:r>
          </w:p>
        </w:tc>
        <w:tc>
          <w:tcPr>
            <w:tcW w:w="6944" w:type="dxa"/>
            <w:gridSpan w:val="2"/>
          </w:tcPr>
          <w:p w14:paraId="0521FCE4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«Киска сердится», «Почистим зубки».</w:t>
            </w:r>
          </w:p>
          <w:p w14:paraId="03EF6C08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рук 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938" w:rsidRPr="00A1261F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3102109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«Назови ласково».</w:t>
            </w:r>
          </w:p>
        </w:tc>
      </w:tr>
      <w:tr w:rsidR="003C06BC" w:rsidRPr="00A1261F" w14:paraId="1CC28DFF" w14:textId="77777777" w:rsidTr="00A1261F">
        <w:trPr>
          <w:trHeight w:val="462"/>
        </w:trPr>
        <w:tc>
          <w:tcPr>
            <w:tcW w:w="534" w:type="dxa"/>
            <w:vMerge w:val="restart"/>
            <w:textDirection w:val="btLr"/>
            <w:vAlign w:val="center"/>
          </w:tcPr>
          <w:p w14:paraId="070C73CA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14:paraId="03C2D3F1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44989EF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№16</w:t>
            </w:r>
          </w:p>
        </w:tc>
        <w:tc>
          <w:tcPr>
            <w:tcW w:w="6944" w:type="dxa"/>
            <w:gridSpan w:val="2"/>
          </w:tcPr>
          <w:p w14:paraId="743D774E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E67E5B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>«Часики», «Качели».</w:t>
            </w:r>
          </w:p>
          <w:p w14:paraId="7516D13C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«Пальчики здороваются»</w:t>
            </w:r>
          </w:p>
          <w:p w14:paraId="0765EC34" w14:textId="77777777" w:rsidR="00F24F14" w:rsidRPr="00A1261F" w:rsidRDefault="00F24F14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для развития высоты и тембра голоса «Теремок»</w:t>
            </w:r>
            <w:r w:rsidR="0013734B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232EAD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«Сосчитай до пяти».</w:t>
            </w:r>
          </w:p>
        </w:tc>
      </w:tr>
      <w:tr w:rsidR="003C06BC" w:rsidRPr="00A1261F" w14:paraId="043B4069" w14:textId="77777777" w:rsidTr="00A1261F">
        <w:trPr>
          <w:trHeight w:val="562"/>
        </w:trPr>
        <w:tc>
          <w:tcPr>
            <w:tcW w:w="534" w:type="dxa"/>
            <w:vMerge/>
            <w:textDirection w:val="btLr"/>
            <w:vAlign w:val="center"/>
          </w:tcPr>
          <w:p w14:paraId="6ECE3FE2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5AF8B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32DC5DCF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№17</w:t>
            </w:r>
          </w:p>
        </w:tc>
        <w:tc>
          <w:tcPr>
            <w:tcW w:w="6944" w:type="dxa"/>
            <w:gridSpan w:val="2"/>
          </w:tcPr>
          <w:p w14:paraId="4B07A0D8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«Маляр», «Индюк».</w:t>
            </w:r>
          </w:p>
          <w:p w14:paraId="7EB265B7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«Я круги мячом катаю» для са</w:t>
            </w:r>
            <w:r w:rsidR="0013734B" w:rsidRPr="00A1261F">
              <w:rPr>
                <w:rFonts w:ascii="Times New Roman" w:hAnsi="Times New Roman" w:cs="Times New Roman"/>
                <w:sz w:val="24"/>
                <w:szCs w:val="24"/>
              </w:rPr>
              <w:t>момассажа кистей рук мячиками-</w:t>
            </w:r>
            <w:proofErr w:type="spellStart"/>
            <w:r w:rsidR="0013734B" w:rsidRPr="00A1261F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273E26" w:rsidRPr="00A1261F">
              <w:rPr>
                <w:rFonts w:ascii="Times New Roman" w:hAnsi="Times New Roman" w:cs="Times New Roman"/>
                <w:sz w:val="24"/>
                <w:szCs w:val="24"/>
              </w:rPr>
              <w:t>сажо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  <w:proofErr w:type="spellEnd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F52939" w14:textId="77777777" w:rsidR="0013734B" w:rsidRPr="00A1261F" w:rsidRDefault="0013734B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лексико-грамматических категорий </w:t>
            </w:r>
            <w:r w:rsidR="00CA4938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="00A1261F">
              <w:rPr>
                <w:rFonts w:ascii="Times New Roman" w:hAnsi="Times New Roman" w:cs="Times New Roman"/>
                <w:sz w:val="24"/>
                <w:szCs w:val="24"/>
              </w:rPr>
              <w:t>«Один-много»</w:t>
            </w:r>
          </w:p>
        </w:tc>
      </w:tr>
      <w:tr w:rsidR="003C06BC" w:rsidRPr="00A1261F" w14:paraId="55CFBC69" w14:textId="77777777" w:rsidTr="00A1261F">
        <w:trPr>
          <w:trHeight w:val="562"/>
        </w:trPr>
        <w:tc>
          <w:tcPr>
            <w:tcW w:w="534" w:type="dxa"/>
            <w:vMerge/>
            <w:textDirection w:val="btLr"/>
            <w:vAlign w:val="center"/>
          </w:tcPr>
          <w:p w14:paraId="7022A14E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933122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58D0D2AC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№18</w:t>
            </w:r>
          </w:p>
        </w:tc>
        <w:tc>
          <w:tcPr>
            <w:tcW w:w="6944" w:type="dxa"/>
            <w:gridSpan w:val="2"/>
          </w:tcPr>
          <w:p w14:paraId="5E2EEAEC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«Месим тесто», «Блинчик», «Вкусное варенье».</w:t>
            </w:r>
          </w:p>
          <w:p w14:paraId="48F742CA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</w:t>
            </w:r>
            <w:r w:rsidR="00CA4938" w:rsidRPr="00A1261F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0CA1E2B" w14:textId="77777777" w:rsidR="00F24F14" w:rsidRPr="00A1261F" w:rsidRDefault="00F24F14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слухового внимания «Это правда или нет?» </w:t>
            </w:r>
          </w:p>
          <w:p w14:paraId="74F428D7" w14:textId="77777777" w:rsidR="0013734B" w:rsidRPr="00A1261F" w:rsidRDefault="00CA4938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языка</w:t>
            </w:r>
            <w:r w:rsidR="00A1261F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ласково».</w:t>
            </w:r>
          </w:p>
        </w:tc>
      </w:tr>
      <w:tr w:rsidR="003C06BC" w:rsidRPr="00A1261F" w14:paraId="74A31D5B" w14:textId="77777777" w:rsidTr="00A1261F">
        <w:trPr>
          <w:trHeight w:val="689"/>
        </w:trPr>
        <w:tc>
          <w:tcPr>
            <w:tcW w:w="534" w:type="dxa"/>
            <w:vMerge/>
            <w:textDirection w:val="btLr"/>
            <w:vAlign w:val="center"/>
          </w:tcPr>
          <w:p w14:paraId="1D7BEF2C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933B75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495CD47D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№19</w:t>
            </w:r>
          </w:p>
        </w:tc>
        <w:tc>
          <w:tcPr>
            <w:tcW w:w="6944" w:type="dxa"/>
            <w:gridSpan w:val="2"/>
          </w:tcPr>
          <w:p w14:paraId="0950A936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«Вкусное варенье»,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«Чашечка»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8425F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«Семья».</w:t>
            </w:r>
          </w:p>
          <w:p w14:paraId="7E973AD5" w14:textId="77777777" w:rsidR="00681A8F" w:rsidRPr="00A1261F" w:rsidRDefault="00CA4938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фонематического слуха «Внимательные ушки».</w:t>
            </w:r>
          </w:p>
          <w:p w14:paraId="0AB8F531" w14:textId="77777777" w:rsidR="00CA4938" w:rsidRPr="00A1261F" w:rsidRDefault="00CA4938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языка «Чей хвост?».</w:t>
            </w:r>
          </w:p>
        </w:tc>
      </w:tr>
      <w:tr w:rsidR="003C06BC" w:rsidRPr="00A1261F" w14:paraId="61896F29" w14:textId="77777777" w:rsidTr="00A1261F">
        <w:trPr>
          <w:trHeight w:val="598"/>
        </w:trPr>
        <w:tc>
          <w:tcPr>
            <w:tcW w:w="534" w:type="dxa"/>
            <w:vMerge w:val="restart"/>
            <w:textDirection w:val="btLr"/>
            <w:vAlign w:val="center"/>
          </w:tcPr>
          <w:p w14:paraId="30AA33FB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14:paraId="0C98EAD8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1761EF5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№20</w:t>
            </w:r>
          </w:p>
        </w:tc>
        <w:tc>
          <w:tcPr>
            <w:tcW w:w="6944" w:type="dxa"/>
            <w:gridSpan w:val="2"/>
          </w:tcPr>
          <w:p w14:paraId="0B8E8994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«Грибок».</w:t>
            </w:r>
          </w:p>
          <w:p w14:paraId="7640ADCE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«Пальчик-мальчик».</w:t>
            </w:r>
          </w:p>
          <w:p w14:paraId="2A58BD23" w14:textId="77777777" w:rsidR="00F24F14" w:rsidRPr="00A1261F" w:rsidRDefault="00F24F14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различение высоты голоса «Кто кричит?».</w:t>
            </w:r>
          </w:p>
          <w:p w14:paraId="295CA096" w14:textId="77777777" w:rsidR="00C32FD5" w:rsidRPr="00A1261F" w:rsidRDefault="00C32FD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слухового внимания «Поймай звук».</w:t>
            </w:r>
          </w:p>
        </w:tc>
      </w:tr>
      <w:tr w:rsidR="003C06BC" w:rsidRPr="00A1261F" w14:paraId="596E1FB8" w14:textId="77777777" w:rsidTr="00A1261F">
        <w:trPr>
          <w:trHeight w:val="616"/>
        </w:trPr>
        <w:tc>
          <w:tcPr>
            <w:tcW w:w="534" w:type="dxa"/>
            <w:vMerge/>
            <w:textDirection w:val="btLr"/>
            <w:vAlign w:val="center"/>
          </w:tcPr>
          <w:p w14:paraId="707A5B79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41A29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1B3C4B46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№21</w:t>
            </w:r>
          </w:p>
        </w:tc>
        <w:tc>
          <w:tcPr>
            <w:tcW w:w="6944" w:type="dxa"/>
            <w:gridSpan w:val="2"/>
          </w:tcPr>
          <w:p w14:paraId="73206EA1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«Бегемот», «Лягушка», «Слоник» (чередование всех упражнений)</w:t>
            </w:r>
            <w:r w:rsidR="00C32FD5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10B27" w14:textId="77777777" w:rsidR="00C32FD5" w:rsidRPr="00A1261F" w:rsidRDefault="00C32FD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правильного речевого дыхания «Задуй свечу».</w:t>
            </w:r>
          </w:p>
          <w:p w14:paraId="6055A9F6" w14:textId="77777777" w:rsidR="0058685A" w:rsidRPr="00A1261F" w:rsidRDefault="0058685A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«Я круги мячом катаю» для са</w:t>
            </w:r>
            <w:r w:rsidR="00F24F14" w:rsidRPr="00A1261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>массажа кистей рук шариками</w:t>
            </w:r>
            <w:r w:rsidR="00F24F14" w:rsidRPr="00A1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24F14" w:rsidRPr="00A1261F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ажёрами</w:t>
            </w:r>
            <w:proofErr w:type="spellEnd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6378E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«Будем мы весну встречать».</w:t>
            </w:r>
          </w:p>
        </w:tc>
      </w:tr>
      <w:tr w:rsidR="003C06BC" w:rsidRPr="00A1261F" w14:paraId="21895EFD" w14:textId="77777777" w:rsidTr="00A1261F">
        <w:trPr>
          <w:trHeight w:val="490"/>
        </w:trPr>
        <w:tc>
          <w:tcPr>
            <w:tcW w:w="534" w:type="dxa"/>
            <w:vMerge/>
            <w:textDirection w:val="btLr"/>
            <w:vAlign w:val="center"/>
          </w:tcPr>
          <w:p w14:paraId="70C3CD94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28AA6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367DBABA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</w:p>
        </w:tc>
        <w:tc>
          <w:tcPr>
            <w:tcW w:w="6944" w:type="dxa"/>
            <w:gridSpan w:val="2"/>
          </w:tcPr>
          <w:p w14:paraId="107142CC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817AD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«Киска сердится», «Почистим зубки».</w:t>
            </w:r>
          </w:p>
          <w:p w14:paraId="641C3BB0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«В гости к паль</w:t>
            </w:r>
            <w:r w:rsidR="00C32FD5" w:rsidRPr="00A1261F">
              <w:rPr>
                <w:rFonts w:ascii="Times New Roman" w:hAnsi="Times New Roman" w:cs="Times New Roman"/>
                <w:sz w:val="24"/>
                <w:szCs w:val="24"/>
              </w:rPr>
              <w:t>чику бо</w:t>
            </w: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льшому…».</w:t>
            </w:r>
          </w:p>
          <w:p w14:paraId="2A2AB5E4" w14:textId="77777777" w:rsidR="00F24F14" w:rsidRPr="00A1261F" w:rsidRDefault="00F24F14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слухового внимания «Том-дом-ком»</w:t>
            </w:r>
            <w:r w:rsidR="00C32FD5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0B555" w14:textId="77777777" w:rsidR="00C32FD5" w:rsidRPr="00A1261F" w:rsidRDefault="00A1261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загадок-рифмовок.</w:t>
            </w:r>
          </w:p>
        </w:tc>
      </w:tr>
      <w:tr w:rsidR="003C06BC" w:rsidRPr="00A1261F" w14:paraId="3773E3A3" w14:textId="77777777" w:rsidTr="00A1261F">
        <w:trPr>
          <w:trHeight w:val="490"/>
        </w:trPr>
        <w:tc>
          <w:tcPr>
            <w:tcW w:w="534" w:type="dxa"/>
            <w:vMerge/>
            <w:textDirection w:val="btLr"/>
            <w:vAlign w:val="center"/>
          </w:tcPr>
          <w:p w14:paraId="2E0DD2F9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6363BC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76F615DC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</w:p>
        </w:tc>
        <w:tc>
          <w:tcPr>
            <w:tcW w:w="6944" w:type="dxa"/>
            <w:gridSpan w:val="2"/>
          </w:tcPr>
          <w:p w14:paraId="59B18EB5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37D8A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«Погреем ладошки», «Бублик», «Блинчик», «Чашечка».</w:t>
            </w:r>
          </w:p>
          <w:p w14:paraId="0BBCA447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«Дружные ребята».</w:t>
            </w:r>
          </w:p>
          <w:p w14:paraId="5EF6E832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«Будем мы весну встречать».</w:t>
            </w:r>
          </w:p>
          <w:p w14:paraId="4136AD0A" w14:textId="77777777" w:rsidR="00C32FD5" w:rsidRPr="00A1261F" w:rsidRDefault="00C32FD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правильного речевого дыхания «Подуй на цветок».</w:t>
            </w:r>
          </w:p>
          <w:p w14:paraId="69994188" w14:textId="77777777" w:rsidR="00C32FD5" w:rsidRPr="00A1261F" w:rsidRDefault="00C32FD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слухового внимания, логического мышления «Четвертый лишний».</w:t>
            </w:r>
          </w:p>
        </w:tc>
      </w:tr>
      <w:tr w:rsidR="003C06BC" w:rsidRPr="00A1261F" w14:paraId="77E83AF5" w14:textId="77777777" w:rsidTr="00A1261F">
        <w:trPr>
          <w:trHeight w:val="616"/>
        </w:trPr>
        <w:tc>
          <w:tcPr>
            <w:tcW w:w="534" w:type="dxa"/>
            <w:vMerge w:val="restart"/>
            <w:textDirection w:val="btLr"/>
            <w:vAlign w:val="center"/>
          </w:tcPr>
          <w:p w14:paraId="73F0A6E6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14:paraId="723FB8B7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19E4BBB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</w:p>
        </w:tc>
        <w:tc>
          <w:tcPr>
            <w:tcW w:w="6944" w:type="dxa"/>
            <w:gridSpan w:val="2"/>
          </w:tcPr>
          <w:p w14:paraId="00CBF32B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A37D8A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«Грибок», «Дятел».</w:t>
            </w:r>
          </w:p>
          <w:p w14:paraId="2B3C6EDF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«За работу!».</w:t>
            </w:r>
          </w:p>
          <w:p w14:paraId="487627F8" w14:textId="77777777" w:rsidR="00C32FD5" w:rsidRPr="00A1261F" w:rsidRDefault="00C32FD5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языка «Придумай красивое слово».</w:t>
            </w:r>
          </w:p>
        </w:tc>
      </w:tr>
      <w:tr w:rsidR="003C06BC" w:rsidRPr="00A1261F" w14:paraId="33FF66C8" w14:textId="77777777" w:rsidTr="00A1261F">
        <w:trPr>
          <w:trHeight w:val="616"/>
        </w:trPr>
        <w:tc>
          <w:tcPr>
            <w:tcW w:w="534" w:type="dxa"/>
            <w:vMerge/>
            <w:textDirection w:val="btLr"/>
            <w:vAlign w:val="center"/>
          </w:tcPr>
          <w:p w14:paraId="232AB3B4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3CCD0B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F92F1DF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</w:p>
        </w:tc>
        <w:tc>
          <w:tcPr>
            <w:tcW w:w="6944" w:type="dxa"/>
            <w:gridSpan w:val="2"/>
          </w:tcPr>
          <w:p w14:paraId="1355A772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«Футбол», «Часики», «Качели».</w:t>
            </w:r>
          </w:p>
          <w:p w14:paraId="58057310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«Будем мы весну встречать».</w:t>
            </w:r>
          </w:p>
          <w:p w14:paraId="641C24EC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«Ёжики» (самомассаж кистей рук массажными мячиками).</w:t>
            </w:r>
          </w:p>
          <w:p w14:paraId="26C15218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правильного речевого дыхания «Задуй свечу».</w:t>
            </w:r>
          </w:p>
          <w:p w14:paraId="61772CD2" w14:textId="77777777" w:rsidR="00C32FD5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развитие лексико-грамматических категорий языка «Отгадай по описанию»</w:t>
            </w:r>
          </w:p>
        </w:tc>
      </w:tr>
      <w:tr w:rsidR="003C06BC" w:rsidRPr="00A1261F" w14:paraId="036312AB" w14:textId="77777777" w:rsidTr="00A1261F">
        <w:trPr>
          <w:trHeight w:val="689"/>
        </w:trPr>
        <w:tc>
          <w:tcPr>
            <w:tcW w:w="534" w:type="dxa"/>
            <w:vMerge/>
            <w:textDirection w:val="btLr"/>
            <w:vAlign w:val="center"/>
          </w:tcPr>
          <w:p w14:paraId="6816CF1C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457D0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7D799CF4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№26</w:t>
            </w:r>
          </w:p>
        </w:tc>
        <w:tc>
          <w:tcPr>
            <w:tcW w:w="6944" w:type="dxa"/>
            <w:gridSpan w:val="2"/>
          </w:tcPr>
          <w:p w14:paraId="3D87270A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«Парус», «Маляр».</w:t>
            </w:r>
          </w:p>
          <w:p w14:paraId="04F181C7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«В гости».</w:t>
            </w:r>
          </w:p>
          <w:p w14:paraId="400C6C49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Игра для развития речевого слуха </w:t>
            </w:r>
            <w:proofErr w:type="gramStart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« Раз</w:t>
            </w:r>
            <w:proofErr w:type="gramEnd"/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, два, три, за мною повтори».</w:t>
            </w:r>
          </w:p>
          <w:p w14:paraId="37A300D1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лексико-грамматических категорий языка</w:t>
            </w:r>
            <w:r w:rsidR="00A1261F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наоборот».</w:t>
            </w:r>
          </w:p>
        </w:tc>
      </w:tr>
      <w:tr w:rsidR="003C06BC" w:rsidRPr="00A1261F" w14:paraId="4810F73F" w14:textId="77777777" w:rsidTr="00A1261F">
        <w:trPr>
          <w:trHeight w:val="743"/>
        </w:trPr>
        <w:tc>
          <w:tcPr>
            <w:tcW w:w="534" w:type="dxa"/>
            <w:vMerge/>
            <w:textDirection w:val="btLr"/>
            <w:vAlign w:val="center"/>
          </w:tcPr>
          <w:p w14:paraId="0ACFDB34" w14:textId="77777777" w:rsidR="003C06BC" w:rsidRPr="00A1261F" w:rsidRDefault="003C06BC" w:rsidP="00A126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190C64" w14:textId="77777777" w:rsidR="003C06BC" w:rsidRPr="00A1261F" w:rsidRDefault="00E67E5B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52FD4280" w14:textId="77777777" w:rsidR="003C06BC" w:rsidRPr="00A1261F" w:rsidRDefault="00CA4938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№27</w:t>
            </w:r>
          </w:p>
        </w:tc>
        <w:tc>
          <w:tcPr>
            <w:tcW w:w="6944" w:type="dxa"/>
            <w:gridSpan w:val="2"/>
          </w:tcPr>
          <w:p w14:paraId="58ED1119" w14:textId="77777777" w:rsidR="003C06BC" w:rsidRPr="00A1261F" w:rsidRDefault="001B7790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</w:t>
            </w:r>
            <w:r w:rsidR="00681A8F" w:rsidRPr="00A1261F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«Грибок».</w:t>
            </w:r>
          </w:p>
          <w:p w14:paraId="19B5DBCE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«Ёжики» (самомассаж кистей рук массажными мячиками)</w:t>
            </w:r>
            <w:r w:rsidR="0049164C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BE1AA4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слухового внимания «Это правда или нет?»</w:t>
            </w:r>
          </w:p>
        </w:tc>
      </w:tr>
      <w:tr w:rsidR="00E67E5B" w:rsidRPr="00A1261F" w14:paraId="2CD1AF6D" w14:textId="77777777" w:rsidTr="00A1261F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34" w:type="dxa"/>
            <w:vMerge w:val="restart"/>
            <w:textDirection w:val="btLr"/>
            <w:vAlign w:val="center"/>
          </w:tcPr>
          <w:p w14:paraId="4DE9F47E" w14:textId="77777777" w:rsidR="00E67E5B" w:rsidRPr="00A1261F" w:rsidRDefault="00E67E5B" w:rsidP="00A1261F">
            <w:pPr>
              <w:ind w:left="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14:paraId="23555FFD" w14:textId="77777777" w:rsidR="00E67E5B" w:rsidRPr="00A1261F" w:rsidRDefault="00E67E5B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1D503B10" w14:textId="77777777" w:rsidR="00E67E5B" w:rsidRPr="00A1261F" w:rsidRDefault="00CA4938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№28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29F69999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«Вкусное варенье», «Индюк»</w:t>
            </w:r>
            <w:r w:rsidR="0049164C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6F52AD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 «Семья».</w:t>
            </w:r>
          </w:p>
          <w:p w14:paraId="6DC3BDB7" w14:textId="77777777" w:rsidR="0022268F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«Дождик»</w:t>
            </w:r>
            <w:r w:rsidR="0049164C" w:rsidRPr="00A1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213E3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звуковой культуры речи «Доскажи словечко»</w:t>
            </w:r>
          </w:p>
        </w:tc>
      </w:tr>
      <w:tr w:rsidR="00E67E5B" w:rsidRPr="00A1261F" w14:paraId="3EAB5F82" w14:textId="77777777" w:rsidTr="00A1261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4" w:type="dxa"/>
            <w:vMerge/>
          </w:tcPr>
          <w:p w14:paraId="0343B8C6" w14:textId="77777777" w:rsidR="00E67E5B" w:rsidRPr="00A1261F" w:rsidRDefault="00E67E5B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14450B" w14:textId="77777777" w:rsidR="00E67E5B" w:rsidRPr="00A1261F" w:rsidRDefault="00E67E5B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1CA98AEC" w14:textId="77777777" w:rsidR="00E67E5B" w:rsidRPr="00A1261F" w:rsidRDefault="00CA4938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№29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2F4334A3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«Лягушка», «Слоник».</w:t>
            </w:r>
          </w:p>
          <w:p w14:paraId="40470DD5" w14:textId="77777777" w:rsidR="00E67E5B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Упражнение «Ёжики» (самомассаж кистей рук массажными мячиками)</w:t>
            </w:r>
          </w:p>
          <w:p w14:paraId="00EA7C33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фонематического слуха «Поймай звук».</w:t>
            </w:r>
          </w:p>
        </w:tc>
      </w:tr>
      <w:tr w:rsidR="00E67E5B" w:rsidRPr="00A1261F" w14:paraId="31353C8F" w14:textId="77777777" w:rsidTr="00A1261F">
        <w:tblPrEx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34" w:type="dxa"/>
            <w:vMerge/>
          </w:tcPr>
          <w:p w14:paraId="4F7BD3CC" w14:textId="77777777" w:rsidR="00E67E5B" w:rsidRPr="00A1261F" w:rsidRDefault="00E67E5B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7908AF" w14:textId="77777777" w:rsidR="00E67E5B" w:rsidRPr="00A1261F" w:rsidRDefault="00E67E5B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A4EF7AB" w14:textId="77777777" w:rsidR="00E67E5B" w:rsidRPr="00A1261F" w:rsidRDefault="00CA4938" w:rsidP="00A1261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Занятие №30</w:t>
            </w:r>
          </w:p>
        </w:tc>
        <w:tc>
          <w:tcPr>
            <w:tcW w:w="6944" w:type="dxa"/>
            <w:gridSpan w:val="2"/>
            <w:shd w:val="clear" w:color="auto" w:fill="auto"/>
          </w:tcPr>
          <w:p w14:paraId="328029A6" w14:textId="77777777" w:rsidR="00681A8F" w:rsidRPr="00A1261F" w:rsidRDefault="00681A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 «Киска сердится», «Почистим зубки».</w:t>
            </w:r>
          </w:p>
          <w:p w14:paraId="79CA8690" w14:textId="77777777" w:rsidR="0049164C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</w:t>
            </w:r>
          </w:p>
          <w:p w14:paraId="69994A88" w14:textId="77777777" w:rsidR="00E67E5B" w:rsidRPr="00A1261F" w:rsidRDefault="0022268F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Речь с движением «Будем лето мы встречать»</w:t>
            </w:r>
          </w:p>
          <w:p w14:paraId="38CD25F0" w14:textId="77777777" w:rsidR="0022268F" w:rsidRPr="00A1261F" w:rsidRDefault="0049164C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F">
              <w:rPr>
                <w:rFonts w:ascii="Times New Roman" w:hAnsi="Times New Roman" w:cs="Times New Roman"/>
                <w:sz w:val="24"/>
                <w:szCs w:val="24"/>
              </w:rPr>
              <w:t>Игра на развитие фонематического слуха «Внимательные ушки».</w:t>
            </w:r>
          </w:p>
        </w:tc>
      </w:tr>
    </w:tbl>
    <w:p w14:paraId="626101A7" w14:textId="77777777" w:rsidR="00E67E5B" w:rsidRDefault="00E67E5B" w:rsidP="00A126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895D5A" w14:textId="77777777" w:rsidR="004D2FB2" w:rsidRPr="004D2FB2" w:rsidRDefault="004D2FB2" w:rsidP="00DE5464">
      <w:pPr>
        <w:spacing w:after="0"/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  <w:r w:rsidRPr="004D2FB2">
        <w:rPr>
          <w:rFonts w:ascii="Times New Roman" w:eastAsia="Calibri" w:hAnsi="Times New Roman" w:cs="Times New Roman"/>
          <w:b/>
          <w:sz w:val="26"/>
          <w:szCs w:val="26"/>
        </w:rPr>
        <w:t>Организационно - педагогические условия</w:t>
      </w:r>
    </w:p>
    <w:p w14:paraId="36CF1EF0" w14:textId="77777777" w:rsidR="004D2FB2" w:rsidRDefault="004D2FB2" w:rsidP="00DE5464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2FB2">
        <w:rPr>
          <w:rFonts w:ascii="Times New Roman" w:eastAsia="Calibri" w:hAnsi="Times New Roman" w:cs="Times New Roman"/>
          <w:sz w:val="26"/>
          <w:szCs w:val="26"/>
        </w:rPr>
        <w:t>Материально-технические условия</w:t>
      </w:r>
    </w:p>
    <w:p w14:paraId="42E29D7A" w14:textId="77777777" w:rsidR="004D2FB2" w:rsidRPr="00353119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Массажные мячики.</w:t>
      </w:r>
    </w:p>
    <w:p w14:paraId="0AC02552" w14:textId="77777777" w:rsidR="004D2FB2" w:rsidRPr="00353119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Трубочки коктейльные </w:t>
      </w:r>
    </w:p>
    <w:p w14:paraId="08645FA8" w14:textId="77777777" w:rsidR="004D2FB2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3119">
        <w:rPr>
          <w:rFonts w:ascii="Times New Roman" w:hAnsi="Times New Roman" w:cs="Times New Roman"/>
          <w:sz w:val="26"/>
          <w:szCs w:val="26"/>
        </w:rPr>
        <w:t>Игры для развития речевого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3119">
        <w:rPr>
          <w:rFonts w:ascii="Times New Roman" w:hAnsi="Times New Roman" w:cs="Times New Roman"/>
          <w:sz w:val="26"/>
          <w:szCs w:val="26"/>
        </w:rPr>
        <w:t>дыхания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3119">
        <w:rPr>
          <w:rFonts w:ascii="Times New Roman" w:hAnsi="Times New Roman" w:cs="Times New Roman"/>
          <w:sz w:val="26"/>
          <w:szCs w:val="26"/>
        </w:rPr>
        <w:t>(султанчики, мыльные пузыри,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3119">
        <w:rPr>
          <w:rFonts w:ascii="Times New Roman" w:hAnsi="Times New Roman" w:cs="Times New Roman"/>
          <w:sz w:val="26"/>
          <w:szCs w:val="26"/>
        </w:rPr>
        <w:t>свистульки и т.д.)</w:t>
      </w:r>
    </w:p>
    <w:p w14:paraId="0DB67199" w14:textId="77777777" w:rsidR="004D2FB2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353119">
        <w:rPr>
          <w:rFonts w:ascii="Times New Roman" w:hAnsi="Times New Roman" w:cs="Times New Roman"/>
          <w:sz w:val="26"/>
          <w:szCs w:val="26"/>
        </w:rPr>
        <w:t>артот</w:t>
      </w:r>
      <w:r>
        <w:rPr>
          <w:rFonts w:ascii="Times New Roman" w:hAnsi="Times New Roman" w:cs="Times New Roman"/>
          <w:sz w:val="26"/>
          <w:szCs w:val="26"/>
        </w:rPr>
        <w:t>ека артикуляционной гимнастики (картинки</w:t>
      </w:r>
      <w:r w:rsidRPr="00353119">
        <w:rPr>
          <w:rFonts w:ascii="Times New Roman" w:hAnsi="Times New Roman" w:cs="Times New Roman"/>
          <w:sz w:val="26"/>
          <w:szCs w:val="26"/>
        </w:rPr>
        <w:t>, описание упражнений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B30AB96" w14:textId="77777777" w:rsidR="004D2FB2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Картотека пальчиковых игр.</w:t>
      </w:r>
    </w:p>
    <w:p w14:paraId="05336B65" w14:textId="77777777" w:rsidR="004D2FB2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Картотека игр на развитие лексико-грамматических категорий языка</w:t>
      </w:r>
    </w:p>
    <w:p w14:paraId="20ABA343" w14:textId="77777777" w:rsidR="004D2FB2" w:rsidRDefault="004D2FB2" w:rsidP="00DE5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Картотека игр на развитие фонематического слуха.</w:t>
      </w:r>
    </w:p>
    <w:p w14:paraId="73A30333" w14:textId="77777777" w:rsidR="004D2FB2" w:rsidRPr="00FD5953" w:rsidRDefault="004D2FB2" w:rsidP="00DE5464">
      <w:pPr>
        <w:spacing w:after="0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5953">
        <w:rPr>
          <w:rFonts w:ascii="Times New Roman" w:eastAsia="Calibri" w:hAnsi="Times New Roman" w:cs="Times New Roman"/>
          <w:b/>
          <w:sz w:val="26"/>
          <w:szCs w:val="26"/>
        </w:rPr>
        <w:t>Требования к педагогическим работникам.</w:t>
      </w:r>
    </w:p>
    <w:p w14:paraId="4FBEAEC4" w14:textId="77777777" w:rsidR="004D2FB2" w:rsidRPr="004D2FB2" w:rsidRDefault="004D2FB2" w:rsidP="00DE546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2FB2">
        <w:rPr>
          <w:rFonts w:ascii="Times New Roman" w:eastAsia="Calibri" w:hAnsi="Times New Roman" w:cs="Times New Roman"/>
          <w:sz w:val="26"/>
          <w:szCs w:val="26"/>
        </w:rPr>
        <w:t xml:space="preserve">К работе по программе допускаются педагоги, имеющие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высшее </w:t>
      </w:r>
      <w:r w:rsidRPr="004D2FB2">
        <w:rPr>
          <w:rFonts w:ascii="Times New Roman" w:eastAsia="Calibri" w:hAnsi="Times New Roman" w:cs="Times New Roman"/>
          <w:sz w:val="26"/>
          <w:szCs w:val="26"/>
        </w:rPr>
        <w:t xml:space="preserve">педагогическое образование, прошедшие инструктаж по охране жизни и здоровья детей, имеющие медицинское заключение о допуске к работе с детьми дошкольного возраста. Педагог обязан владеть современными социально-педагогическими и воспитательными технологиями и методиками и эффективно применяют их в практической профессиональной деятельности, знать основы детской дошкольной психологии, ориентироваться </w:t>
      </w:r>
      <w:proofErr w:type="gramStart"/>
      <w:r w:rsidRPr="004D2FB2">
        <w:rPr>
          <w:rFonts w:ascii="Times New Roman" w:eastAsia="Calibri" w:hAnsi="Times New Roman" w:cs="Times New Roman"/>
          <w:sz w:val="26"/>
          <w:szCs w:val="26"/>
        </w:rPr>
        <w:t>на возрастных и индивидуальных особенностей</w:t>
      </w:r>
      <w:proofErr w:type="gramEnd"/>
      <w:r w:rsidRPr="004D2FB2">
        <w:rPr>
          <w:rFonts w:ascii="Times New Roman" w:eastAsia="Calibri" w:hAnsi="Times New Roman" w:cs="Times New Roman"/>
          <w:sz w:val="26"/>
          <w:szCs w:val="26"/>
        </w:rPr>
        <w:t xml:space="preserve"> детей.</w:t>
      </w:r>
    </w:p>
    <w:p w14:paraId="61437D21" w14:textId="77777777" w:rsidR="004D2FB2" w:rsidRPr="004D2FB2" w:rsidRDefault="004D2FB2" w:rsidP="00DE546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7524325A" w14:textId="77777777" w:rsidR="00293A2A" w:rsidRDefault="0012548A" w:rsidP="00DE546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</w:t>
      </w:r>
      <w:r w:rsidR="00293A2A" w:rsidRPr="00293A2A">
        <w:rPr>
          <w:rFonts w:ascii="Times New Roman" w:hAnsi="Times New Roman" w:cs="Times New Roman"/>
          <w:b/>
          <w:sz w:val="26"/>
          <w:szCs w:val="26"/>
        </w:rPr>
        <w:t xml:space="preserve">алендарный </w:t>
      </w:r>
      <w:r>
        <w:rPr>
          <w:rFonts w:ascii="Times New Roman" w:hAnsi="Times New Roman" w:cs="Times New Roman"/>
          <w:b/>
          <w:sz w:val="26"/>
          <w:szCs w:val="26"/>
        </w:rPr>
        <w:t>учебный график</w:t>
      </w:r>
    </w:p>
    <w:p w14:paraId="08AC9EF5" w14:textId="77777777" w:rsidR="00C13A74" w:rsidRDefault="00C13A74" w:rsidP="00DE54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099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2470"/>
      </w:tblGrid>
      <w:tr w:rsidR="00B7033A" w14:paraId="50E23DA2" w14:textId="77777777" w:rsidTr="00A1261F">
        <w:trPr>
          <w:trHeight w:val="250"/>
        </w:trPr>
        <w:tc>
          <w:tcPr>
            <w:tcW w:w="2376" w:type="dxa"/>
            <w:vAlign w:val="center"/>
          </w:tcPr>
          <w:p w14:paraId="615AE502" w14:textId="77777777" w:rsidR="00B7033A" w:rsidRPr="0080595C" w:rsidRDefault="00B7033A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3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253" w:type="dxa"/>
            <w:vAlign w:val="center"/>
          </w:tcPr>
          <w:p w14:paraId="77106CEB" w14:textId="77777777" w:rsidR="00B7033A" w:rsidRPr="0080595C" w:rsidRDefault="00B7033A" w:rsidP="00DE546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70" w:type="dxa"/>
            <w:vAlign w:val="center"/>
          </w:tcPr>
          <w:p w14:paraId="4C2F627D" w14:textId="77777777" w:rsidR="00B7033A" w:rsidRPr="0080595C" w:rsidRDefault="00B7033A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3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80595C" w14:paraId="74D47EE4" w14:textId="77777777" w:rsidTr="00A1261F">
        <w:trPr>
          <w:trHeight w:val="945"/>
        </w:trPr>
        <w:tc>
          <w:tcPr>
            <w:tcW w:w="2376" w:type="dxa"/>
            <w:vAlign w:val="center"/>
          </w:tcPr>
          <w:p w14:paraId="12636318" w14:textId="77777777" w:rsidR="00B7033A" w:rsidRDefault="00B7033A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5123" w14:textId="77777777" w:rsidR="0080595C" w:rsidRPr="0080595C" w:rsidRDefault="00F766E9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2021</w:t>
            </w:r>
            <w:r w:rsidR="0080595C" w:rsidRPr="008059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0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декабря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r w:rsidR="0080595C" w:rsidRPr="008059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vAlign w:val="center"/>
          </w:tcPr>
          <w:p w14:paraId="0A7E4EC9" w14:textId="77777777" w:rsidR="0080595C" w:rsidRPr="0080595C" w:rsidRDefault="00F766E9" w:rsidP="00DE546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31 декабря 2021 года по 9</w:t>
            </w:r>
            <w:r w:rsidR="0080595C" w:rsidRPr="00805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A128CC" w14:textId="77777777" w:rsidR="0080595C" w:rsidRPr="0080595C" w:rsidRDefault="00F766E9" w:rsidP="00DE546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80595C" w:rsidRPr="00805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- новогодние, с 01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июня 2022 года по 31 августа 2022</w:t>
            </w:r>
            <w:r w:rsidR="0080595C" w:rsidRPr="00805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0595C" w:rsidRPr="00805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  -</w:t>
            </w:r>
            <w:proofErr w:type="gramEnd"/>
            <w:r w:rsidR="0080595C" w:rsidRPr="00805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летние</w:t>
            </w:r>
          </w:p>
        </w:tc>
        <w:tc>
          <w:tcPr>
            <w:tcW w:w="2470" w:type="dxa"/>
            <w:vAlign w:val="center"/>
          </w:tcPr>
          <w:p w14:paraId="03A6E14C" w14:textId="77777777" w:rsidR="0080595C" w:rsidRPr="0080595C" w:rsidRDefault="00F766E9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января 2022</w:t>
            </w:r>
            <w:r w:rsidR="0080595C" w:rsidRPr="008059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41DC327" w14:textId="77777777" w:rsidR="0080595C" w:rsidRPr="0080595C" w:rsidRDefault="00F766E9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  2022</w:t>
            </w:r>
            <w:proofErr w:type="gramEnd"/>
            <w:r w:rsidR="0080595C" w:rsidRPr="0080595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0595C" w14:paraId="45ACCE68" w14:textId="77777777" w:rsidTr="00A1261F">
        <w:tc>
          <w:tcPr>
            <w:tcW w:w="2376" w:type="dxa"/>
            <w:vAlign w:val="center"/>
          </w:tcPr>
          <w:p w14:paraId="1714D4DC" w14:textId="77777777" w:rsidR="0080595C" w:rsidRPr="0080595C" w:rsidRDefault="00FD5953" w:rsidP="00DE546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80595C" w:rsidRPr="008059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4253" w:type="dxa"/>
            <w:vAlign w:val="center"/>
          </w:tcPr>
          <w:p w14:paraId="1536C248" w14:textId="77777777" w:rsidR="0080595C" w:rsidRPr="0080595C" w:rsidRDefault="00FD5953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595C" w:rsidRPr="0080595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2470" w:type="dxa"/>
            <w:vAlign w:val="center"/>
          </w:tcPr>
          <w:p w14:paraId="70C80D22" w14:textId="77777777" w:rsidR="0080595C" w:rsidRPr="0080595C" w:rsidRDefault="00FD5953" w:rsidP="00DE54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1774BC4" w14:textId="77777777" w:rsidR="00293A2A" w:rsidRPr="005B3F43" w:rsidRDefault="00293A2A" w:rsidP="00DE546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8A26BD5" w14:textId="77777777" w:rsidR="006A1FF7" w:rsidRDefault="000C7AA1" w:rsidP="00DE5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AA1">
        <w:rPr>
          <w:rFonts w:ascii="Times New Roman" w:hAnsi="Times New Roman" w:cs="Times New Roman"/>
          <w:b/>
          <w:sz w:val="26"/>
          <w:szCs w:val="26"/>
        </w:rPr>
        <w:t>Оценочные и методические материалы</w:t>
      </w:r>
    </w:p>
    <w:p w14:paraId="7A0F84BF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Первоначальное и </w:t>
      </w:r>
      <w:r>
        <w:rPr>
          <w:rFonts w:ascii="Times New Roman" w:hAnsi="Times New Roman" w:cs="Times New Roman"/>
          <w:sz w:val="26"/>
          <w:szCs w:val="26"/>
        </w:rPr>
        <w:t xml:space="preserve">итоговое обследование состояния </w:t>
      </w:r>
      <w:r w:rsidRPr="00954325">
        <w:rPr>
          <w:rFonts w:ascii="Times New Roman" w:hAnsi="Times New Roman" w:cs="Times New Roman"/>
          <w:sz w:val="26"/>
          <w:szCs w:val="26"/>
        </w:rPr>
        <w:t>речевой моторики и фонематическ</w:t>
      </w:r>
      <w:r>
        <w:rPr>
          <w:rFonts w:ascii="Times New Roman" w:hAnsi="Times New Roman" w:cs="Times New Roman"/>
          <w:sz w:val="26"/>
          <w:szCs w:val="26"/>
        </w:rPr>
        <w:t>ого восприятия прово</w:t>
      </w:r>
      <w:r w:rsidRPr="00954325">
        <w:rPr>
          <w:rFonts w:ascii="Times New Roman" w:hAnsi="Times New Roman" w:cs="Times New Roman"/>
          <w:sz w:val="26"/>
          <w:szCs w:val="26"/>
        </w:rPr>
        <w:t>дится по общеприняты</w:t>
      </w:r>
      <w:r>
        <w:rPr>
          <w:rFonts w:ascii="Times New Roman" w:hAnsi="Times New Roman" w:cs="Times New Roman"/>
          <w:sz w:val="26"/>
          <w:szCs w:val="26"/>
        </w:rPr>
        <w:t>м в логопедии методикам, опубли</w:t>
      </w:r>
      <w:r w:rsidRPr="00954325">
        <w:rPr>
          <w:rFonts w:ascii="Times New Roman" w:hAnsi="Times New Roman" w:cs="Times New Roman"/>
          <w:sz w:val="26"/>
          <w:szCs w:val="26"/>
        </w:rPr>
        <w:t xml:space="preserve">кованным в работах Н.С. Жуковой, Е.М. </w:t>
      </w:r>
      <w:proofErr w:type="spellStart"/>
      <w:r w:rsidRPr="00954325">
        <w:rPr>
          <w:rFonts w:ascii="Times New Roman" w:hAnsi="Times New Roman" w:cs="Times New Roman"/>
          <w:sz w:val="26"/>
          <w:szCs w:val="26"/>
        </w:rPr>
        <w:t>Мастюковой</w:t>
      </w:r>
      <w:proofErr w:type="spellEnd"/>
      <w:r w:rsidRPr="00954325">
        <w:rPr>
          <w:rFonts w:ascii="Times New Roman" w:hAnsi="Times New Roman" w:cs="Times New Roman"/>
          <w:sz w:val="26"/>
          <w:szCs w:val="26"/>
        </w:rPr>
        <w:t>, Т.Б. Филичевой, Г.В. Чиркиной, Р.Е. Левиной.</w:t>
      </w:r>
    </w:p>
    <w:p w14:paraId="40648055" w14:textId="77777777" w:rsidR="00954325" w:rsidRDefault="00954325" w:rsidP="00DE546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A9C1AE9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325">
        <w:rPr>
          <w:rFonts w:ascii="Times New Roman" w:hAnsi="Times New Roman" w:cs="Times New Roman"/>
          <w:b/>
          <w:i/>
          <w:sz w:val="26"/>
          <w:szCs w:val="26"/>
        </w:rPr>
        <w:t>Методика обследования артикуляционной моторики</w:t>
      </w:r>
    </w:p>
    <w:p w14:paraId="01C15B47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Цель: изучение состояния артикуляционной моторики.</w:t>
      </w:r>
    </w:p>
    <w:p w14:paraId="71D76538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Процедура проведения: детям предлагается выполнить различные задания по подражанию (вслед за логопедом) или речевой инструкции: постараться дотянуться языком до носа, подбородка; пощелкать языком; сделать язык широким, а затем узким, поднять кончик высунутого языка вверх и долго удерживать его в этом положении; перемещать кончик языка то в левый угол губ, то в правый, меняя при этом ритм движений; высунуть язык как можно дальше, а потом втянуть его глубоко в рот; вытянуть губы трубочкой, а затем растянуть их в широкую улыбку; делать попеременно эти упражнения, меняя ритм движений; подвигать челюстью из стороны в сторону, раскрыть широко рот, затем сомкнуть челюсти.</w:t>
      </w:r>
    </w:p>
    <w:p w14:paraId="6F52F88C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       При выполнении упражнений отмечается свобода и быстрота движений органов артикуляционного аппарата, их плавность, точность и объем </w:t>
      </w:r>
      <w:proofErr w:type="gramStart"/>
      <w:r w:rsidRPr="00954325">
        <w:rPr>
          <w:rFonts w:ascii="Times New Roman" w:hAnsi="Times New Roman" w:cs="Times New Roman"/>
          <w:sz w:val="26"/>
          <w:szCs w:val="26"/>
        </w:rPr>
        <w:t>движений,  способность</w:t>
      </w:r>
      <w:proofErr w:type="gramEnd"/>
      <w:r w:rsidRPr="00954325">
        <w:rPr>
          <w:rFonts w:ascii="Times New Roman" w:hAnsi="Times New Roman" w:cs="Times New Roman"/>
          <w:sz w:val="26"/>
          <w:szCs w:val="26"/>
        </w:rPr>
        <w:t xml:space="preserve"> к переключению и удержанию позы. </w:t>
      </w:r>
    </w:p>
    <w:p w14:paraId="5D1616A8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Критерии оценки артикуляционной моторики: </w:t>
      </w:r>
    </w:p>
    <w:p w14:paraId="3370185A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0 баллов – не может выполнить упражнение</w:t>
      </w:r>
    </w:p>
    <w:p w14:paraId="6E630F0E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1 балл – выполняет с ошибками, осуществляет длительный поиск позы, искажает артикуляционную позу, характерно наличие </w:t>
      </w:r>
      <w:proofErr w:type="spellStart"/>
      <w:r w:rsidRPr="00954325">
        <w:rPr>
          <w:rFonts w:ascii="Times New Roman" w:hAnsi="Times New Roman" w:cs="Times New Roman"/>
          <w:sz w:val="26"/>
          <w:szCs w:val="26"/>
        </w:rPr>
        <w:t>синкинезий</w:t>
      </w:r>
      <w:proofErr w:type="spellEnd"/>
      <w:r w:rsidRPr="00954325">
        <w:rPr>
          <w:rFonts w:ascii="Times New Roman" w:hAnsi="Times New Roman" w:cs="Times New Roman"/>
          <w:sz w:val="26"/>
          <w:szCs w:val="26"/>
        </w:rPr>
        <w:t>, гиперкинезов, тремора, девиации кончика языка</w:t>
      </w:r>
    </w:p>
    <w:p w14:paraId="69458E89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2 балла – выполняет медленно и напряженно</w:t>
      </w:r>
    </w:p>
    <w:p w14:paraId="2C7A00C0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3 балла – правильно выполняет движения, но после повторного показа</w:t>
      </w:r>
    </w:p>
    <w:p w14:paraId="5F7B9D90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4 балла – правильно выполняет движения</w:t>
      </w:r>
    </w:p>
    <w:p w14:paraId="24589905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Уровни сформированности артикуляционной моторики:</w:t>
      </w:r>
    </w:p>
    <w:p w14:paraId="75F32A62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Высокий уровень – точное выполнение всех движений в полном объеме, хорошая способность к переключению и удержанию позы.</w:t>
      </w:r>
    </w:p>
    <w:p w14:paraId="0CADDC14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Средний уровень – напряженное выполнение всех движений в замедленном темпе после повторного показа.</w:t>
      </w:r>
    </w:p>
    <w:p w14:paraId="04E0A317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lastRenderedPageBreak/>
        <w:t xml:space="preserve">Низкий уровень – выполнение упражнений с ошибками, наличие гиперкинезов, </w:t>
      </w:r>
      <w:proofErr w:type="spellStart"/>
      <w:r w:rsidRPr="00954325">
        <w:rPr>
          <w:rFonts w:ascii="Times New Roman" w:hAnsi="Times New Roman" w:cs="Times New Roman"/>
          <w:sz w:val="26"/>
          <w:szCs w:val="26"/>
        </w:rPr>
        <w:t>синкинезий</w:t>
      </w:r>
      <w:proofErr w:type="spellEnd"/>
      <w:r w:rsidRPr="00954325">
        <w:rPr>
          <w:rFonts w:ascii="Times New Roman" w:hAnsi="Times New Roman" w:cs="Times New Roman"/>
          <w:sz w:val="26"/>
          <w:szCs w:val="26"/>
        </w:rPr>
        <w:t>, тремора и девиации кончика языка или невыполнение упражнений.</w:t>
      </w:r>
    </w:p>
    <w:p w14:paraId="38DD6932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4325">
        <w:rPr>
          <w:rFonts w:ascii="Times New Roman" w:hAnsi="Times New Roman" w:cs="Times New Roman"/>
          <w:b/>
          <w:i/>
          <w:sz w:val="26"/>
          <w:szCs w:val="26"/>
        </w:rPr>
        <w:t>Методика обследования фонематического восприятия</w:t>
      </w:r>
    </w:p>
    <w:p w14:paraId="211973B7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Цель: изучение состояния фонематического восприятия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78F112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Процедура проведения: детям предлагается серия заданий.</w:t>
      </w:r>
    </w:p>
    <w:p w14:paraId="02C52539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Задание 1. Определить заданный звук в ряду других звуков. </w:t>
      </w:r>
    </w:p>
    <w:p w14:paraId="60319B7A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Инструкция: «Хлопни в ла</w:t>
      </w:r>
      <w:r>
        <w:rPr>
          <w:rFonts w:ascii="Times New Roman" w:hAnsi="Times New Roman" w:cs="Times New Roman"/>
          <w:sz w:val="26"/>
          <w:szCs w:val="26"/>
        </w:rPr>
        <w:t>дошки, когда услышишь звук «С</w:t>
      </w:r>
      <w:r w:rsidRPr="00954325">
        <w:rPr>
          <w:rFonts w:ascii="Times New Roman" w:hAnsi="Times New Roman" w:cs="Times New Roman"/>
          <w:sz w:val="26"/>
          <w:szCs w:val="26"/>
        </w:rPr>
        <w:t>».</w:t>
      </w:r>
    </w:p>
    <w:p w14:paraId="6A2671C2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Задание 2. Повторить слоги с оппозиционными звуками (по три слога). Инструкция: «Я произнесу слоги, а ты внимательно послушай и повтори за мной».</w:t>
      </w:r>
    </w:p>
    <w:p w14:paraId="5FE71988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Задание 3. Показать картинки с заданным звуком. </w:t>
      </w:r>
      <w:r>
        <w:rPr>
          <w:rFonts w:ascii="Times New Roman" w:hAnsi="Times New Roman" w:cs="Times New Roman"/>
          <w:sz w:val="26"/>
          <w:szCs w:val="26"/>
        </w:rPr>
        <w:t>Педагог</w:t>
      </w:r>
      <w:r w:rsidRPr="00954325">
        <w:rPr>
          <w:rFonts w:ascii="Times New Roman" w:hAnsi="Times New Roman" w:cs="Times New Roman"/>
          <w:sz w:val="26"/>
          <w:szCs w:val="26"/>
        </w:rPr>
        <w:t xml:space="preserve"> называет картинки, а ребенку предлагает найти и показать те картинки, в названии которых есть заданный звук. Инструкция: «Покажи все картин</w:t>
      </w:r>
      <w:r>
        <w:rPr>
          <w:rFonts w:ascii="Times New Roman" w:hAnsi="Times New Roman" w:cs="Times New Roman"/>
          <w:sz w:val="26"/>
          <w:szCs w:val="26"/>
        </w:rPr>
        <w:t>ки, в которых ты слышал звук «Л</w:t>
      </w:r>
      <w:r w:rsidRPr="00954325">
        <w:rPr>
          <w:rFonts w:ascii="Times New Roman" w:hAnsi="Times New Roman" w:cs="Times New Roman"/>
          <w:sz w:val="26"/>
          <w:szCs w:val="26"/>
        </w:rPr>
        <w:t>».</w:t>
      </w:r>
    </w:p>
    <w:p w14:paraId="3FCB727D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 xml:space="preserve">Задание 4. Подобрать пары картинок к словам паронимам. </w:t>
      </w:r>
      <w:r>
        <w:rPr>
          <w:rFonts w:ascii="Times New Roman" w:hAnsi="Times New Roman" w:cs="Times New Roman"/>
          <w:sz w:val="26"/>
          <w:szCs w:val="26"/>
        </w:rPr>
        <w:t>Педагог</w:t>
      </w:r>
      <w:r w:rsidRPr="00954325">
        <w:rPr>
          <w:rFonts w:ascii="Times New Roman" w:hAnsi="Times New Roman" w:cs="Times New Roman"/>
          <w:sz w:val="26"/>
          <w:szCs w:val="26"/>
        </w:rPr>
        <w:t xml:space="preserve"> называет слова, отличающиеся одним звуком, и просит показать ребенка соответствующие им картинки. Инструкция: «</w:t>
      </w:r>
      <w:proofErr w:type="gramStart"/>
      <w:r w:rsidRPr="00954325">
        <w:rPr>
          <w:rFonts w:ascii="Times New Roman" w:hAnsi="Times New Roman" w:cs="Times New Roman"/>
          <w:sz w:val="26"/>
          <w:szCs w:val="26"/>
        </w:rPr>
        <w:t>Покажи</w:t>
      </w:r>
      <w:proofErr w:type="gramEnd"/>
      <w:r w:rsidRPr="00954325">
        <w:rPr>
          <w:rFonts w:ascii="Times New Roman" w:hAnsi="Times New Roman" w:cs="Times New Roman"/>
          <w:sz w:val="26"/>
          <w:szCs w:val="26"/>
        </w:rPr>
        <w:t xml:space="preserve"> где лук, а где люк». Затем ребенку предлагается самостоятельно назвать картинки парами.</w:t>
      </w:r>
    </w:p>
    <w:p w14:paraId="7AF3F774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Критерии оценки фонематического восприятия:</w:t>
      </w:r>
    </w:p>
    <w:p w14:paraId="7C69195E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0 баллов – не слышит данный звук в любой позиции.</w:t>
      </w:r>
    </w:p>
    <w:p w14:paraId="66FF31A5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1 балл – не дифференцирует оппозиционные звуки какой-либо группы.</w:t>
      </w:r>
    </w:p>
    <w:p w14:paraId="67206294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2 балла – повторяет слоги с оппозиционными звуками, определяет звук в ряду других звуков, но не выделяет заданный звук из слов.</w:t>
      </w:r>
    </w:p>
    <w:p w14:paraId="6072A739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3 балла – с заданиями справляется, но допускает 1 – 2 ошибки.</w:t>
      </w:r>
    </w:p>
    <w:p w14:paraId="29861F48" w14:textId="77777777" w:rsid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4 балла – выполняет все задания без ошибок.</w:t>
      </w:r>
    </w:p>
    <w:p w14:paraId="196AE460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Уровни сформированности фонематического восприятия:</w:t>
      </w:r>
    </w:p>
    <w:p w14:paraId="34C7FAD6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Высокий уровень – фонематическое восприятие сформировано.</w:t>
      </w:r>
    </w:p>
    <w:p w14:paraId="76EEB3EA" w14:textId="77777777" w:rsidR="00954325" w:rsidRP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Средний уровень – фонематическое восприятие сформировано недостаточно.</w:t>
      </w:r>
    </w:p>
    <w:p w14:paraId="3E78FF7C" w14:textId="77777777" w:rsidR="00954325" w:rsidRDefault="00954325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4325">
        <w:rPr>
          <w:rFonts w:ascii="Times New Roman" w:hAnsi="Times New Roman" w:cs="Times New Roman"/>
          <w:sz w:val="26"/>
          <w:szCs w:val="26"/>
        </w:rPr>
        <w:t>Низкий уровень – выраженная недостаточность фонематического восприятия.</w:t>
      </w:r>
    </w:p>
    <w:p w14:paraId="42EE0C0B" w14:textId="77777777" w:rsidR="00A1261F" w:rsidRDefault="00A1261F" w:rsidP="00A1261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150CD39" w14:textId="77777777" w:rsidR="004C311E" w:rsidRPr="004C311E" w:rsidRDefault="004C311E" w:rsidP="00A1261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C311E">
        <w:rPr>
          <w:rFonts w:ascii="Times New Roman" w:hAnsi="Times New Roman" w:cs="Times New Roman"/>
          <w:b/>
          <w:i/>
          <w:sz w:val="26"/>
          <w:szCs w:val="26"/>
        </w:rPr>
        <w:t>Протокол обследования уровня речевого развития</w:t>
      </w:r>
    </w:p>
    <w:tbl>
      <w:tblPr>
        <w:tblStyle w:val="a4"/>
        <w:tblW w:w="9597" w:type="dxa"/>
        <w:tblLook w:val="04A0" w:firstRow="1" w:lastRow="0" w:firstColumn="1" w:lastColumn="0" w:noHBand="0" w:noVBand="1"/>
      </w:tblPr>
      <w:tblGrid>
        <w:gridCol w:w="545"/>
        <w:gridCol w:w="919"/>
        <w:gridCol w:w="1054"/>
        <w:gridCol w:w="2020"/>
        <w:gridCol w:w="1379"/>
        <w:gridCol w:w="1324"/>
        <w:gridCol w:w="937"/>
        <w:gridCol w:w="1419"/>
      </w:tblGrid>
      <w:tr w:rsidR="004C311E" w:rsidRPr="004C311E" w14:paraId="1B5D5E84" w14:textId="77777777" w:rsidTr="00A1261F">
        <w:trPr>
          <w:trHeight w:val="384"/>
        </w:trPr>
        <w:tc>
          <w:tcPr>
            <w:tcW w:w="545" w:type="dxa"/>
          </w:tcPr>
          <w:p w14:paraId="53DDEBA2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A57D39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19" w:type="dxa"/>
          </w:tcPr>
          <w:p w14:paraId="7EC19F3D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054" w:type="dxa"/>
          </w:tcPr>
          <w:p w14:paraId="6506D574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2020" w:type="dxa"/>
          </w:tcPr>
          <w:p w14:paraId="5237AB5D" w14:textId="77777777" w:rsidR="004C311E" w:rsidRPr="004C311E" w:rsidRDefault="004C311E" w:rsidP="00A1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Фонематический слух и восприятие</w:t>
            </w:r>
          </w:p>
        </w:tc>
        <w:tc>
          <w:tcPr>
            <w:tcW w:w="1379" w:type="dxa"/>
          </w:tcPr>
          <w:p w14:paraId="3CB60207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Звукопро</w:t>
            </w:r>
            <w:proofErr w:type="spellEnd"/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D7887F5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1324" w:type="dxa"/>
          </w:tcPr>
          <w:p w14:paraId="04048B70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Артикуля</w:t>
            </w:r>
            <w:proofErr w:type="spellEnd"/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65FB77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</w:p>
          <w:p w14:paraId="0C6CCB6A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937" w:type="dxa"/>
          </w:tcPr>
          <w:p w14:paraId="44C46A6A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E33343B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9" w:type="dxa"/>
          </w:tcPr>
          <w:p w14:paraId="4D679F7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4C311E" w:rsidRPr="004C311E" w14:paraId="6DA83F61" w14:textId="77777777" w:rsidTr="00A1261F">
        <w:trPr>
          <w:trHeight w:val="220"/>
        </w:trPr>
        <w:tc>
          <w:tcPr>
            <w:tcW w:w="545" w:type="dxa"/>
          </w:tcPr>
          <w:p w14:paraId="67FFAFF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" w:type="dxa"/>
          </w:tcPr>
          <w:p w14:paraId="570E718B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026C107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9C81A1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C9D9117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63D3E3B0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2D2C9F4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B9A6882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1E" w:rsidRPr="004C311E" w14:paraId="58E06C53" w14:textId="77777777" w:rsidTr="00A1261F">
        <w:trPr>
          <w:trHeight w:val="232"/>
        </w:trPr>
        <w:tc>
          <w:tcPr>
            <w:tcW w:w="545" w:type="dxa"/>
          </w:tcPr>
          <w:p w14:paraId="6A946BB0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" w:type="dxa"/>
          </w:tcPr>
          <w:p w14:paraId="5AF43E17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6FEDB8F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A39E9AB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AC6347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0D78FED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8B930B9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38ED078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1E" w:rsidRPr="004C311E" w14:paraId="58EC3F9D" w14:textId="77777777" w:rsidTr="00A1261F">
        <w:trPr>
          <w:trHeight w:val="220"/>
        </w:trPr>
        <w:tc>
          <w:tcPr>
            <w:tcW w:w="545" w:type="dxa"/>
          </w:tcPr>
          <w:p w14:paraId="34A89919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" w:type="dxa"/>
          </w:tcPr>
          <w:p w14:paraId="430631F8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FB7C16C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7842D45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4C96C29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E472E4C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5BC7E56F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EB9CCA3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1E" w:rsidRPr="004C311E" w14:paraId="6A99E461" w14:textId="77777777" w:rsidTr="00A1261F">
        <w:trPr>
          <w:trHeight w:val="244"/>
        </w:trPr>
        <w:tc>
          <w:tcPr>
            <w:tcW w:w="545" w:type="dxa"/>
          </w:tcPr>
          <w:p w14:paraId="7A513EED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9E8029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11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54" w:type="dxa"/>
          </w:tcPr>
          <w:p w14:paraId="74B7EAF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EBDE198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584525E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2058CB4C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097BF2B6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31AEA42" w14:textId="77777777" w:rsidR="004C311E" w:rsidRPr="004C311E" w:rsidRDefault="004C311E" w:rsidP="00A12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B4790" w14:textId="77777777" w:rsidR="004C311E" w:rsidRPr="004C311E" w:rsidRDefault="004C311E" w:rsidP="00A12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52F7C" w14:textId="77777777" w:rsidR="004C311E" w:rsidRDefault="004C311E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311E">
        <w:rPr>
          <w:rFonts w:ascii="Times New Roman" w:hAnsi="Times New Roman" w:cs="Times New Roman"/>
          <w:sz w:val="26"/>
          <w:szCs w:val="26"/>
        </w:rPr>
        <w:t>В графе «Итого» подсчит</w:t>
      </w:r>
      <w:r>
        <w:rPr>
          <w:rFonts w:ascii="Times New Roman" w:hAnsi="Times New Roman" w:cs="Times New Roman"/>
          <w:sz w:val="26"/>
          <w:szCs w:val="26"/>
        </w:rPr>
        <w:t xml:space="preserve">ывается коэффициент выполнения: </w:t>
      </w:r>
      <w:r w:rsidRPr="004C311E">
        <w:rPr>
          <w:rFonts w:ascii="Times New Roman" w:hAnsi="Times New Roman" w:cs="Times New Roman"/>
          <w:sz w:val="26"/>
          <w:szCs w:val="26"/>
        </w:rPr>
        <w:t>коэффициент = с</w:t>
      </w:r>
      <w:r>
        <w:rPr>
          <w:rFonts w:ascii="Times New Roman" w:hAnsi="Times New Roman" w:cs="Times New Roman"/>
          <w:sz w:val="26"/>
          <w:szCs w:val="26"/>
        </w:rPr>
        <w:t>умма баллов / количество детей.</w:t>
      </w:r>
    </w:p>
    <w:p w14:paraId="260B8F86" w14:textId="77777777" w:rsidR="004C311E" w:rsidRDefault="004C311E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311E">
        <w:rPr>
          <w:rFonts w:ascii="Times New Roman" w:hAnsi="Times New Roman" w:cs="Times New Roman"/>
          <w:sz w:val="26"/>
          <w:szCs w:val="26"/>
        </w:rPr>
        <w:t>Высокий уровень, средний уровень, низкий уровень.</w:t>
      </w:r>
    </w:p>
    <w:p w14:paraId="248DDBAD" w14:textId="77777777" w:rsidR="00353119" w:rsidRDefault="00353119" w:rsidP="00DE546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1314713" w14:textId="77777777" w:rsidR="008140F7" w:rsidRPr="003031C5" w:rsidRDefault="00353119" w:rsidP="00DE546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1C5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80595C" w:rsidRPr="003031C5">
        <w:rPr>
          <w:rFonts w:ascii="Times New Roman" w:hAnsi="Times New Roman" w:cs="Times New Roman"/>
          <w:b/>
          <w:sz w:val="26"/>
          <w:szCs w:val="26"/>
        </w:rPr>
        <w:t>л</w:t>
      </w:r>
      <w:r w:rsidRPr="003031C5">
        <w:rPr>
          <w:rFonts w:ascii="Times New Roman" w:hAnsi="Times New Roman" w:cs="Times New Roman"/>
          <w:b/>
          <w:sz w:val="26"/>
          <w:szCs w:val="26"/>
        </w:rPr>
        <w:t>итературы</w:t>
      </w:r>
    </w:p>
    <w:p w14:paraId="0A808BD5" w14:textId="77777777" w:rsidR="009066A4" w:rsidRPr="009066A4" w:rsidRDefault="00353119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9066A4" w:rsidRPr="009066A4">
        <w:rPr>
          <w:rFonts w:ascii="Times New Roman" w:hAnsi="Times New Roman" w:cs="Times New Roman"/>
          <w:sz w:val="26"/>
          <w:szCs w:val="26"/>
        </w:rPr>
        <w:t xml:space="preserve">Воробьева Т. А.,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Крупенчук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 xml:space="preserve"> О. И. Логопедические игры с мячом. – СПб.: «Литера», 2010. – 64 с.: ил. – (Серия «Уроки логопеда»).</w:t>
      </w:r>
    </w:p>
    <w:p w14:paraId="00811B76" w14:textId="77777777" w:rsidR="009066A4" w:rsidRPr="009066A4" w:rsidRDefault="00353119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Картушина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 xml:space="preserve"> М. Ю.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Логоритмические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 xml:space="preserve"> занятия в детском саду. М.: Сфера», 2004 – 126 с.</w:t>
      </w:r>
    </w:p>
    <w:p w14:paraId="7407305E" w14:textId="77777777" w:rsidR="009066A4" w:rsidRPr="009066A4" w:rsidRDefault="00353119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066A4" w:rsidRPr="009066A4">
        <w:rPr>
          <w:rFonts w:ascii="Times New Roman" w:hAnsi="Times New Roman" w:cs="Times New Roman"/>
          <w:sz w:val="26"/>
          <w:szCs w:val="26"/>
        </w:rPr>
        <w:t xml:space="preserve">Дурова, Н.В.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Фонематика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>.  – М.: «МОЗАИКА-СИНТЕЗ», 2002.</w:t>
      </w:r>
    </w:p>
    <w:p w14:paraId="52D77052" w14:textId="77777777" w:rsidR="009066A4" w:rsidRPr="009066A4" w:rsidRDefault="00353119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Кныш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 xml:space="preserve"> В. А.., Комар И. И. и др.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Логоритмические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 xml:space="preserve"> минутки: тематические занятия для дошкольников – Минск: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Аверсэв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>, 2009. – 188 с.: ил. – (В помощь логопеду).</w:t>
      </w:r>
    </w:p>
    <w:p w14:paraId="2DFCEE01" w14:textId="77777777" w:rsidR="009066A4" w:rsidRPr="009066A4" w:rsidRDefault="0013734B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066A4" w:rsidRPr="009066A4">
        <w:rPr>
          <w:rFonts w:ascii="Times New Roman" w:hAnsi="Times New Roman" w:cs="Times New Roman"/>
          <w:sz w:val="26"/>
          <w:szCs w:val="26"/>
        </w:rPr>
        <w:t xml:space="preserve">Ткаченко Т.А. Звуки и знаки. Гласные. -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Юнвес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>, 2001 г. - 24 с. (Серия «Подготовка дошкольников к чтению и письму»)</w:t>
      </w:r>
    </w:p>
    <w:p w14:paraId="5B436BA3" w14:textId="77777777" w:rsidR="009066A4" w:rsidRPr="009066A4" w:rsidRDefault="0013734B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="009066A4" w:rsidRPr="009066A4">
        <w:rPr>
          <w:rFonts w:ascii="Times New Roman" w:hAnsi="Times New Roman" w:cs="Times New Roman"/>
          <w:sz w:val="26"/>
          <w:szCs w:val="26"/>
        </w:rPr>
        <w:t>Крупенчук</w:t>
      </w:r>
      <w:proofErr w:type="spellEnd"/>
      <w:r w:rsidR="009066A4" w:rsidRPr="009066A4">
        <w:rPr>
          <w:rFonts w:ascii="Times New Roman" w:hAnsi="Times New Roman" w:cs="Times New Roman"/>
          <w:sz w:val="26"/>
          <w:szCs w:val="26"/>
        </w:rPr>
        <w:t xml:space="preserve"> О. И., Воробьева Т. А.  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14:paraId="44852CCC" w14:textId="77777777" w:rsidR="009066A4" w:rsidRDefault="0013734B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9066A4" w:rsidRPr="009066A4">
        <w:rPr>
          <w:rFonts w:ascii="Times New Roman" w:hAnsi="Times New Roman" w:cs="Times New Roman"/>
          <w:sz w:val="26"/>
          <w:szCs w:val="26"/>
        </w:rPr>
        <w:t>Ткаченко Т.А. Логопедическая тетрадь. Развитие фонематического восприятия и навыков звукового анализа. СПб</w:t>
      </w:r>
      <w:proofErr w:type="gramStart"/>
      <w:r w:rsidR="009066A4" w:rsidRPr="009066A4">
        <w:rPr>
          <w:rFonts w:ascii="Times New Roman" w:hAnsi="Times New Roman" w:cs="Times New Roman"/>
          <w:sz w:val="26"/>
          <w:szCs w:val="26"/>
        </w:rPr>
        <w:t>.:  ДЕТСТВО</w:t>
      </w:r>
      <w:proofErr w:type="gramEnd"/>
      <w:r w:rsidR="009066A4" w:rsidRPr="009066A4">
        <w:rPr>
          <w:rFonts w:ascii="Times New Roman" w:hAnsi="Times New Roman" w:cs="Times New Roman"/>
          <w:sz w:val="26"/>
          <w:szCs w:val="26"/>
        </w:rPr>
        <w:t>-ПРЕСС, 2000.</w:t>
      </w:r>
    </w:p>
    <w:p w14:paraId="44146D1E" w14:textId="77777777" w:rsidR="0013734B" w:rsidRDefault="0013734B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Косинова Е.А. Уроки логопеда. Игры для развития речи. – Москва: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>
        <w:rPr>
          <w:rFonts w:ascii="Times New Roman" w:hAnsi="Times New Roman" w:cs="Times New Roman"/>
          <w:sz w:val="26"/>
          <w:szCs w:val="26"/>
        </w:rPr>
        <w:t>: ОЛИСС, 2016. – 192 с.: ил.</w:t>
      </w:r>
    </w:p>
    <w:p w14:paraId="5EAAFE06" w14:textId="77777777" w:rsidR="009066A4" w:rsidRPr="002621D4" w:rsidRDefault="0013734B" w:rsidP="00DE5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Новиковская О.А. Домашний логопед. – Москва: АСТ, 2013. – 96 с.: ил.</w:t>
      </w:r>
    </w:p>
    <w:sectPr w:rsidR="009066A4" w:rsidRPr="002621D4" w:rsidSect="009266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3578" w14:textId="77777777" w:rsidR="008872FF" w:rsidRDefault="008872FF" w:rsidP="008C7F14">
      <w:pPr>
        <w:spacing w:after="0" w:line="240" w:lineRule="auto"/>
      </w:pPr>
      <w:r>
        <w:separator/>
      </w:r>
    </w:p>
  </w:endnote>
  <w:endnote w:type="continuationSeparator" w:id="0">
    <w:p w14:paraId="2F272FDC" w14:textId="77777777" w:rsidR="008872FF" w:rsidRDefault="008872FF" w:rsidP="008C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974814"/>
      <w:docPartObj>
        <w:docPartGallery w:val="Page Numbers (Bottom of Page)"/>
        <w:docPartUnique/>
      </w:docPartObj>
    </w:sdtPr>
    <w:sdtEndPr/>
    <w:sdtContent>
      <w:p w14:paraId="2C6D6B4C" w14:textId="77777777" w:rsidR="00926679" w:rsidRDefault="009266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64">
          <w:rPr>
            <w:noProof/>
          </w:rPr>
          <w:t>11</w:t>
        </w:r>
        <w:r>
          <w:fldChar w:fldCharType="end"/>
        </w:r>
      </w:p>
    </w:sdtContent>
  </w:sdt>
  <w:p w14:paraId="7CBA2044" w14:textId="77777777" w:rsidR="00926679" w:rsidRDefault="009266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984BC" w14:textId="77777777" w:rsidR="008872FF" w:rsidRDefault="008872FF" w:rsidP="008C7F14">
      <w:pPr>
        <w:spacing w:after="0" w:line="240" w:lineRule="auto"/>
      </w:pPr>
      <w:r>
        <w:separator/>
      </w:r>
    </w:p>
  </w:footnote>
  <w:footnote w:type="continuationSeparator" w:id="0">
    <w:p w14:paraId="25AE62E8" w14:textId="77777777" w:rsidR="008872FF" w:rsidRDefault="008872FF" w:rsidP="008C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205"/>
    <w:multiLevelType w:val="hybridMultilevel"/>
    <w:tmpl w:val="5EF6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013A"/>
    <w:multiLevelType w:val="hybridMultilevel"/>
    <w:tmpl w:val="8264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1D4"/>
    <w:rsid w:val="000614CB"/>
    <w:rsid w:val="0008114F"/>
    <w:rsid w:val="000C1201"/>
    <w:rsid w:val="000C7AA1"/>
    <w:rsid w:val="0012548A"/>
    <w:rsid w:val="0013734B"/>
    <w:rsid w:val="00145952"/>
    <w:rsid w:val="00147160"/>
    <w:rsid w:val="001602B6"/>
    <w:rsid w:val="001B09AA"/>
    <w:rsid w:val="001B7790"/>
    <w:rsid w:val="001D293A"/>
    <w:rsid w:val="0022268F"/>
    <w:rsid w:val="002600DD"/>
    <w:rsid w:val="002621D4"/>
    <w:rsid w:val="00273E26"/>
    <w:rsid w:val="00293A2A"/>
    <w:rsid w:val="002F7F8C"/>
    <w:rsid w:val="003031C5"/>
    <w:rsid w:val="00353119"/>
    <w:rsid w:val="003958E2"/>
    <w:rsid w:val="003974D7"/>
    <w:rsid w:val="003B3E36"/>
    <w:rsid w:val="003C06BC"/>
    <w:rsid w:val="003E1F03"/>
    <w:rsid w:val="003F410E"/>
    <w:rsid w:val="00401DB8"/>
    <w:rsid w:val="00416402"/>
    <w:rsid w:val="00420093"/>
    <w:rsid w:val="004816BC"/>
    <w:rsid w:val="0049164C"/>
    <w:rsid w:val="004C311E"/>
    <w:rsid w:val="004D2FB2"/>
    <w:rsid w:val="004D570E"/>
    <w:rsid w:val="004E0597"/>
    <w:rsid w:val="004E558F"/>
    <w:rsid w:val="00534A76"/>
    <w:rsid w:val="00544C39"/>
    <w:rsid w:val="00557081"/>
    <w:rsid w:val="0058685A"/>
    <w:rsid w:val="0059678A"/>
    <w:rsid w:val="005B3F43"/>
    <w:rsid w:val="005D00C2"/>
    <w:rsid w:val="006654DB"/>
    <w:rsid w:val="00681A8F"/>
    <w:rsid w:val="0069420F"/>
    <w:rsid w:val="006A1FF7"/>
    <w:rsid w:val="006E5BDB"/>
    <w:rsid w:val="00705884"/>
    <w:rsid w:val="00715FE2"/>
    <w:rsid w:val="007C3D18"/>
    <w:rsid w:val="007D5665"/>
    <w:rsid w:val="007E3587"/>
    <w:rsid w:val="008018E1"/>
    <w:rsid w:val="0080595C"/>
    <w:rsid w:val="008140F7"/>
    <w:rsid w:val="008872FF"/>
    <w:rsid w:val="008C7F14"/>
    <w:rsid w:val="008E0ECE"/>
    <w:rsid w:val="009066A4"/>
    <w:rsid w:val="00911DC9"/>
    <w:rsid w:val="00926679"/>
    <w:rsid w:val="00933FB9"/>
    <w:rsid w:val="00953C4E"/>
    <w:rsid w:val="00954325"/>
    <w:rsid w:val="00970AB3"/>
    <w:rsid w:val="00976F79"/>
    <w:rsid w:val="00993E60"/>
    <w:rsid w:val="009B0CAF"/>
    <w:rsid w:val="009D2723"/>
    <w:rsid w:val="009D6369"/>
    <w:rsid w:val="009F5F5B"/>
    <w:rsid w:val="00A1261F"/>
    <w:rsid w:val="00A37D8A"/>
    <w:rsid w:val="00A817AD"/>
    <w:rsid w:val="00AD7A09"/>
    <w:rsid w:val="00AF26A2"/>
    <w:rsid w:val="00AF3A7D"/>
    <w:rsid w:val="00B7033A"/>
    <w:rsid w:val="00B86B1E"/>
    <w:rsid w:val="00BA215C"/>
    <w:rsid w:val="00BE09A2"/>
    <w:rsid w:val="00C13A74"/>
    <w:rsid w:val="00C20B5A"/>
    <w:rsid w:val="00C32FD5"/>
    <w:rsid w:val="00C36F2F"/>
    <w:rsid w:val="00CA0825"/>
    <w:rsid w:val="00CA4938"/>
    <w:rsid w:val="00CF5D36"/>
    <w:rsid w:val="00D020F9"/>
    <w:rsid w:val="00D26C46"/>
    <w:rsid w:val="00D55F76"/>
    <w:rsid w:val="00D6656C"/>
    <w:rsid w:val="00D712F5"/>
    <w:rsid w:val="00DA0561"/>
    <w:rsid w:val="00DC04BF"/>
    <w:rsid w:val="00DC7F5B"/>
    <w:rsid w:val="00DD267B"/>
    <w:rsid w:val="00DE5464"/>
    <w:rsid w:val="00E00B6E"/>
    <w:rsid w:val="00E10B12"/>
    <w:rsid w:val="00E2631E"/>
    <w:rsid w:val="00E30CB9"/>
    <w:rsid w:val="00E67E5B"/>
    <w:rsid w:val="00EE0F4E"/>
    <w:rsid w:val="00F24F14"/>
    <w:rsid w:val="00F766E9"/>
    <w:rsid w:val="00FC5973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1F4C"/>
  <w15:docId w15:val="{16F38443-774C-4467-ADE7-D461633E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E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F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F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F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7F14"/>
  </w:style>
  <w:style w:type="paragraph" w:styleId="a7">
    <w:name w:val="footer"/>
    <w:basedOn w:val="a"/>
    <w:link w:val="a8"/>
    <w:uiPriority w:val="99"/>
    <w:unhideWhenUsed/>
    <w:rsid w:val="008C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F14"/>
  </w:style>
  <w:style w:type="paragraph" w:styleId="a9">
    <w:name w:val="Balloon Text"/>
    <w:basedOn w:val="a"/>
    <w:link w:val="aa"/>
    <w:uiPriority w:val="99"/>
    <w:semiHidden/>
    <w:unhideWhenUsed/>
    <w:rsid w:val="0053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5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96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24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0266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804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54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984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666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801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67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9102-4697-4D2D-8861-445CDE2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Заведующий</cp:lastModifiedBy>
  <cp:revision>5</cp:revision>
  <cp:lastPrinted>2019-10-17T15:41:00Z</cp:lastPrinted>
  <dcterms:created xsi:type="dcterms:W3CDTF">2021-11-10T09:15:00Z</dcterms:created>
  <dcterms:modified xsi:type="dcterms:W3CDTF">2021-11-11T15:04:00Z</dcterms:modified>
</cp:coreProperties>
</file>