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17B36" w14:paraId="750B9A96" w14:textId="77777777" w:rsidTr="00F17B36">
        <w:tc>
          <w:tcPr>
            <w:tcW w:w="7280" w:type="dxa"/>
          </w:tcPr>
          <w:p w14:paraId="1DF20F1E" w14:textId="77777777" w:rsidR="00F17B36" w:rsidRDefault="00F17B36">
            <w:bookmarkStart w:id="0" w:name="_GoBack"/>
            <w:bookmarkEnd w:id="0"/>
          </w:p>
        </w:tc>
        <w:tc>
          <w:tcPr>
            <w:tcW w:w="7280" w:type="dxa"/>
          </w:tcPr>
          <w:p w14:paraId="6A3AC2BE" w14:textId="77777777" w:rsidR="00F17B36" w:rsidRPr="00F17B36" w:rsidRDefault="00F17B36" w:rsidP="00F17B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4DF2D9" w14:textId="77777777" w:rsidR="00F17B36" w:rsidRPr="00F17B36" w:rsidRDefault="00F17B36" w:rsidP="00F17B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6">
              <w:rPr>
                <w:rFonts w:ascii="Times New Roman" w:hAnsi="Times New Roman" w:cs="Times New Roman"/>
                <w:sz w:val="24"/>
                <w:szCs w:val="24"/>
              </w:rPr>
              <w:t>Заведующий МАДОУ № 117 «Капелька»</w:t>
            </w:r>
          </w:p>
          <w:p w14:paraId="286A6A64" w14:textId="77777777" w:rsidR="00F17B36" w:rsidRPr="00F17B36" w:rsidRDefault="00F17B36" w:rsidP="00F17B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А.Е. </w:t>
            </w:r>
            <w:proofErr w:type="spellStart"/>
            <w:r w:rsidRPr="00F17B36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</w:p>
          <w:p w14:paraId="1580460A" w14:textId="77777777" w:rsidR="00F17B36" w:rsidRDefault="00F17B36" w:rsidP="001800D1">
            <w:pPr>
              <w:jc w:val="right"/>
            </w:pPr>
            <w:r w:rsidRPr="00F17B3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800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17B36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1800D1">
              <w:rPr>
                <w:rFonts w:ascii="Times New Roman" w:hAnsi="Times New Roman" w:cs="Times New Roman"/>
                <w:sz w:val="24"/>
                <w:szCs w:val="24"/>
              </w:rPr>
              <w:t xml:space="preserve">   » _____________</w:t>
            </w:r>
            <w:r w:rsidRPr="00F17B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366C18" w14:textId="77777777" w:rsidR="00F17B36" w:rsidRDefault="00F17B36" w:rsidP="00F17B3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DBB73" w14:textId="77777777" w:rsidR="00F17B36" w:rsidRPr="00F17B36" w:rsidRDefault="00F17B36" w:rsidP="00F17B3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B36">
        <w:rPr>
          <w:rFonts w:ascii="Times New Roman" w:hAnsi="Times New Roman" w:cs="Times New Roman"/>
          <w:b/>
          <w:sz w:val="26"/>
          <w:szCs w:val="26"/>
        </w:rPr>
        <w:t>Годовой календарный учебный график</w:t>
      </w:r>
    </w:p>
    <w:p w14:paraId="306CDF61" w14:textId="77777777" w:rsidR="00F17B36" w:rsidRDefault="00F17B36" w:rsidP="00F17B3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B36">
        <w:rPr>
          <w:rFonts w:ascii="Times New Roman" w:hAnsi="Times New Roman" w:cs="Times New Roman"/>
          <w:b/>
          <w:sz w:val="26"/>
          <w:szCs w:val="26"/>
        </w:rPr>
        <w:t>муниципального автономного дошкольного образовательного учреждения «Детский сад № 117</w:t>
      </w:r>
      <w:r>
        <w:rPr>
          <w:rFonts w:ascii="Times New Roman" w:hAnsi="Times New Roman" w:cs="Times New Roman"/>
          <w:b/>
          <w:sz w:val="26"/>
          <w:szCs w:val="26"/>
        </w:rPr>
        <w:t xml:space="preserve"> «Капелька»</w:t>
      </w:r>
    </w:p>
    <w:p w14:paraId="5BC25358" w14:textId="77777777" w:rsidR="00F17B36" w:rsidRDefault="00F17B36" w:rsidP="00F17B3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1800D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1800D1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49043F45" w14:textId="77777777" w:rsidR="00F17B36" w:rsidRDefault="00F17B36" w:rsidP="00F17B3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2469"/>
        <w:gridCol w:w="1232"/>
        <w:gridCol w:w="2469"/>
        <w:gridCol w:w="1232"/>
        <w:gridCol w:w="1674"/>
        <w:gridCol w:w="1965"/>
        <w:gridCol w:w="1232"/>
        <w:gridCol w:w="2469"/>
      </w:tblGrid>
      <w:tr w:rsidR="00E02FBA" w14:paraId="49DC5D97" w14:textId="77777777" w:rsidTr="005E3EDF">
        <w:tc>
          <w:tcPr>
            <w:tcW w:w="3701" w:type="dxa"/>
            <w:gridSpan w:val="2"/>
          </w:tcPr>
          <w:p w14:paraId="42FC0DE9" w14:textId="77777777" w:rsidR="00E02FBA" w:rsidRPr="00F17B36" w:rsidRDefault="00E02FBA" w:rsidP="00F17B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3701" w:type="dxa"/>
            <w:gridSpan w:val="2"/>
          </w:tcPr>
          <w:p w14:paraId="5AAE874C" w14:textId="77777777" w:rsidR="00E02FBA" w:rsidRPr="00E02FBA" w:rsidRDefault="00E02FBA" w:rsidP="00F17B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полугодие</w:t>
            </w:r>
          </w:p>
        </w:tc>
        <w:tc>
          <w:tcPr>
            <w:tcW w:w="1674" w:type="dxa"/>
            <w:vMerge w:val="restart"/>
          </w:tcPr>
          <w:p w14:paraId="74895EC6" w14:textId="77777777" w:rsidR="00E02FBA" w:rsidRDefault="00E02FBA" w:rsidP="00F17B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Период каникул</w:t>
            </w:r>
          </w:p>
          <w:p w14:paraId="5505CEE9" w14:textId="77777777" w:rsidR="00E02FBA" w:rsidRPr="00E02FBA" w:rsidRDefault="00E02FBA" w:rsidP="00F17B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FBA">
              <w:rPr>
                <w:rFonts w:ascii="Times New Roman" w:hAnsi="Times New Roman" w:cs="Times New Roman"/>
                <w:sz w:val="26"/>
                <w:szCs w:val="26"/>
              </w:rPr>
              <w:t>(отсутствие занятий)</w:t>
            </w:r>
          </w:p>
        </w:tc>
        <w:tc>
          <w:tcPr>
            <w:tcW w:w="1965" w:type="dxa"/>
            <w:vMerge w:val="restart"/>
          </w:tcPr>
          <w:p w14:paraId="5ADF9995" w14:textId="77777777" w:rsidR="00E02FBA" w:rsidRDefault="00E02FBA" w:rsidP="00F17B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Выходные (праздничные) дни</w:t>
            </w:r>
          </w:p>
          <w:p w14:paraId="4F13DA45" w14:textId="77777777" w:rsidR="00E02FBA" w:rsidRPr="00E02FBA" w:rsidRDefault="00E02FBA" w:rsidP="00F17B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FBA">
              <w:rPr>
                <w:rFonts w:ascii="Times New Roman" w:hAnsi="Times New Roman" w:cs="Times New Roman"/>
                <w:sz w:val="26"/>
                <w:szCs w:val="26"/>
              </w:rPr>
              <w:t>(отсутствие занятий)</w:t>
            </w:r>
          </w:p>
        </w:tc>
        <w:tc>
          <w:tcPr>
            <w:tcW w:w="3701" w:type="dxa"/>
            <w:gridSpan w:val="2"/>
          </w:tcPr>
          <w:p w14:paraId="47A96D8C" w14:textId="77777777" w:rsidR="00E02FBA" w:rsidRDefault="00E02FBA" w:rsidP="00F17B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E02FBA" w14:paraId="6FC74102" w14:textId="77777777" w:rsidTr="005E3EDF">
        <w:tc>
          <w:tcPr>
            <w:tcW w:w="2469" w:type="dxa"/>
          </w:tcPr>
          <w:p w14:paraId="25FF3982" w14:textId="77777777" w:rsidR="00E02FBA" w:rsidRPr="00F17B36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календарная</w:t>
            </w:r>
          </w:p>
        </w:tc>
        <w:tc>
          <w:tcPr>
            <w:tcW w:w="1232" w:type="dxa"/>
          </w:tcPr>
          <w:p w14:paraId="4B4DE6ED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</w:p>
          <w:p w14:paraId="06A0DC81" w14:textId="77777777" w:rsidR="00E02FBA" w:rsidRPr="00F17B36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учебных недель (полных)</w:t>
            </w:r>
          </w:p>
        </w:tc>
        <w:tc>
          <w:tcPr>
            <w:tcW w:w="2469" w:type="dxa"/>
          </w:tcPr>
          <w:p w14:paraId="64380280" w14:textId="77777777" w:rsidR="00E02FBA" w:rsidRPr="00F17B36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календарная</w:t>
            </w:r>
          </w:p>
        </w:tc>
        <w:tc>
          <w:tcPr>
            <w:tcW w:w="1232" w:type="dxa"/>
          </w:tcPr>
          <w:p w14:paraId="53C4C6D5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  <w:p w14:paraId="3F0CCD85" w14:textId="77777777" w:rsidR="00E02FBA" w:rsidRPr="00F17B36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учебных недель (полных)</w:t>
            </w:r>
          </w:p>
        </w:tc>
        <w:tc>
          <w:tcPr>
            <w:tcW w:w="1674" w:type="dxa"/>
            <w:vMerge/>
          </w:tcPr>
          <w:p w14:paraId="69352F9F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14:paraId="3870CB77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2" w:type="dxa"/>
          </w:tcPr>
          <w:p w14:paraId="5A3A72DD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учебных недель</w:t>
            </w:r>
          </w:p>
          <w:p w14:paraId="0F5571F0" w14:textId="77777777" w:rsidR="00E02FBA" w:rsidRP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(полных)</w:t>
            </w:r>
          </w:p>
        </w:tc>
        <w:tc>
          <w:tcPr>
            <w:tcW w:w="2469" w:type="dxa"/>
          </w:tcPr>
          <w:p w14:paraId="5C00BC02" w14:textId="77777777" w:rsidR="005E3EDF" w:rsidRPr="005E3EDF" w:rsidRDefault="005E3EDF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EDF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каникул </w:t>
            </w:r>
          </w:p>
          <w:p w14:paraId="23397EEE" w14:textId="77777777" w:rsidR="00E02FBA" w:rsidRPr="005E3EDF" w:rsidRDefault="005E3EDF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EDF">
              <w:rPr>
                <w:rFonts w:ascii="Times New Roman" w:hAnsi="Times New Roman" w:cs="Times New Roman"/>
                <w:sz w:val="26"/>
                <w:szCs w:val="26"/>
              </w:rPr>
              <w:t>(полных недель)</w:t>
            </w:r>
          </w:p>
        </w:tc>
      </w:tr>
      <w:tr w:rsidR="00E02FBA" w14:paraId="26875BF1" w14:textId="77777777" w:rsidTr="005E3EDF">
        <w:tc>
          <w:tcPr>
            <w:tcW w:w="2469" w:type="dxa"/>
          </w:tcPr>
          <w:p w14:paraId="4A15CDAE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0720A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3BDB3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17496" w14:textId="77777777" w:rsidR="00E02FBA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5D2825F" w14:textId="77777777" w:rsidR="00E02FBA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7E05538" w14:textId="77777777" w:rsidR="00E02FBA" w:rsidRPr="00F17B36" w:rsidRDefault="00E02FBA" w:rsidP="00180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2" w:type="dxa"/>
          </w:tcPr>
          <w:p w14:paraId="243235F7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CF86F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E37A89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E0CD2A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2B6D3F" w14:textId="77777777" w:rsidR="00E02FBA" w:rsidRPr="00F17B36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469" w:type="dxa"/>
          </w:tcPr>
          <w:p w14:paraId="490ACB13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D72CA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995E3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7EB85" w14:textId="77777777" w:rsidR="00E02FBA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3634726" w14:textId="77777777" w:rsidR="00E02FBA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2AD6421" w14:textId="77777777" w:rsidR="00E02FBA" w:rsidRPr="00F17B36" w:rsidRDefault="00E02FBA" w:rsidP="00180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2" w:type="dxa"/>
          </w:tcPr>
          <w:p w14:paraId="00E73257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2D9E5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EDF90F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78BC12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D3CFB1" w14:textId="77777777" w:rsidR="00E02FBA" w:rsidRPr="00F17B36" w:rsidRDefault="00E02FBA" w:rsidP="00180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800D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74" w:type="dxa"/>
          </w:tcPr>
          <w:p w14:paraId="34D361EA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6012B8" w14:textId="77777777" w:rsidR="00E02FBA" w:rsidRPr="00F17B36" w:rsidRDefault="001800D1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  <w:r w:rsidR="00E02FBA" w:rsidRPr="00F17B36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14:paraId="7CBAE5F8" w14:textId="77777777" w:rsidR="00E02FBA" w:rsidRPr="00F17B36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9156616" w14:textId="77777777" w:rsidR="00E02FBA" w:rsidRPr="00F17B36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sz w:val="26"/>
                <w:szCs w:val="26"/>
              </w:rPr>
              <w:t>08.01.202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FA31BC" w14:textId="77777777" w:rsidR="00E02FBA" w:rsidRPr="00F17B36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sz w:val="26"/>
                <w:szCs w:val="26"/>
              </w:rPr>
              <w:t>(новогодние)</w:t>
            </w:r>
          </w:p>
          <w:p w14:paraId="7D52C7AB" w14:textId="77777777" w:rsidR="00E02FBA" w:rsidRPr="00F17B36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2EB2C" w14:textId="77777777" w:rsidR="00E02FBA" w:rsidRPr="00F17B36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4E129" w14:textId="77777777" w:rsidR="00E02FBA" w:rsidRPr="00F17B36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sz w:val="26"/>
                <w:szCs w:val="26"/>
              </w:rPr>
              <w:t>01.06.202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EFEA435" w14:textId="77777777" w:rsidR="00E02FBA" w:rsidRPr="00F17B36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9EE5593" w14:textId="77777777" w:rsidR="00E02FBA" w:rsidRPr="00F17B36" w:rsidRDefault="00E02FBA" w:rsidP="00E02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sz w:val="26"/>
                <w:szCs w:val="26"/>
              </w:rPr>
              <w:t>31.08.202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755DDD1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B36">
              <w:rPr>
                <w:rFonts w:ascii="Times New Roman" w:hAnsi="Times New Roman" w:cs="Times New Roman"/>
                <w:sz w:val="26"/>
                <w:szCs w:val="26"/>
              </w:rPr>
              <w:t>(летние)</w:t>
            </w:r>
          </w:p>
        </w:tc>
        <w:tc>
          <w:tcPr>
            <w:tcW w:w="1965" w:type="dxa"/>
          </w:tcPr>
          <w:p w14:paraId="442B66AE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0EED30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F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02FBA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7AE2B51" w14:textId="77777777" w:rsidR="00E02FBA" w:rsidRP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C0BD4F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FBA">
              <w:rPr>
                <w:rFonts w:ascii="Times New Roman" w:hAnsi="Times New Roman" w:cs="Times New Roman"/>
                <w:sz w:val="26"/>
                <w:szCs w:val="26"/>
              </w:rPr>
              <w:t>01.05.202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02B5558" w14:textId="77777777" w:rsidR="001800D1" w:rsidRDefault="001800D1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  <w:p w14:paraId="5975DC0C" w14:textId="77777777" w:rsidR="001800D1" w:rsidRDefault="001800D1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7925A" w14:textId="77777777" w:rsidR="00E02FBA" w:rsidRPr="00E02FBA" w:rsidRDefault="001800D1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08.05.2025</w:t>
            </w:r>
          </w:p>
          <w:p w14:paraId="01063FF2" w14:textId="77777777" w:rsidR="00E02FBA" w:rsidRP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FBA">
              <w:rPr>
                <w:rFonts w:ascii="Times New Roman" w:hAnsi="Times New Roman" w:cs="Times New Roman"/>
                <w:sz w:val="26"/>
                <w:szCs w:val="26"/>
              </w:rPr>
              <w:t>09.05.202</w:t>
            </w:r>
            <w:r w:rsidR="00180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7CFD1B2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2" w:type="dxa"/>
          </w:tcPr>
          <w:p w14:paraId="2AAC8F01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F6E98A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6A143E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9788CE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683176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3E418E" w14:textId="77777777" w:rsidR="00E02FBA" w:rsidRDefault="00E02FBA" w:rsidP="00180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800D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69" w:type="dxa"/>
          </w:tcPr>
          <w:p w14:paraId="7A659536" w14:textId="77777777" w:rsidR="00E02FBA" w:rsidRDefault="00E02FBA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1A3467" w14:textId="77777777" w:rsidR="005E3EDF" w:rsidRDefault="005E3EDF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590997" w14:textId="77777777" w:rsidR="005E3EDF" w:rsidRDefault="005E3EDF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D1CC35" w14:textId="77777777" w:rsidR="005E3EDF" w:rsidRDefault="005E3EDF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93EBBC" w14:textId="77777777" w:rsidR="005E3EDF" w:rsidRDefault="005E3EDF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C78D5F" w14:textId="77777777" w:rsidR="005E3EDF" w:rsidRDefault="005E3EDF" w:rsidP="00E02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5E3EDF" w14:paraId="5005AA0A" w14:textId="77777777" w:rsidTr="005E3EDF">
        <w:tc>
          <w:tcPr>
            <w:tcW w:w="14742" w:type="dxa"/>
            <w:gridSpan w:val="8"/>
          </w:tcPr>
          <w:p w14:paraId="31DEEBB7" w14:textId="77777777" w:rsidR="005E3EDF" w:rsidRPr="00733C3B" w:rsidRDefault="005E3EDF" w:rsidP="007E52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C3B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</w:t>
            </w:r>
            <w:r w:rsidR="001800D1" w:rsidRPr="00733C3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33C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00D1" w:rsidRPr="00733C3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33C3B">
              <w:rPr>
                <w:rFonts w:ascii="Times New Roman" w:hAnsi="Times New Roman" w:cs="Times New Roman"/>
                <w:sz w:val="26"/>
                <w:szCs w:val="26"/>
              </w:rPr>
              <w:t>.2024 г</w:t>
            </w:r>
            <w:r w:rsidR="007E52B3" w:rsidRPr="00733C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3C3B">
              <w:rPr>
                <w:rFonts w:ascii="Times New Roman" w:hAnsi="Times New Roman" w:cs="Times New Roman"/>
                <w:sz w:val="26"/>
                <w:szCs w:val="26"/>
              </w:rPr>
              <w:t xml:space="preserve"> – учебный день (выходной перенесен на </w:t>
            </w:r>
            <w:r w:rsidR="001800D1" w:rsidRPr="00733C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33C3B"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7E52B3" w:rsidRPr="00733C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33C3B">
              <w:rPr>
                <w:rFonts w:ascii="Times New Roman" w:hAnsi="Times New Roman" w:cs="Times New Roman"/>
                <w:sz w:val="26"/>
                <w:szCs w:val="26"/>
              </w:rPr>
              <w:t xml:space="preserve"> г)</w:t>
            </w:r>
            <w:r w:rsidR="007E52B3" w:rsidRPr="00733C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28.12. 2024 г. </w:t>
            </w:r>
            <w:r w:rsidR="007E52B3" w:rsidRPr="00733C3B">
              <w:rPr>
                <w:rFonts w:ascii="Times New Roman" w:hAnsi="Times New Roman" w:cs="Times New Roman"/>
                <w:sz w:val="26"/>
                <w:szCs w:val="26"/>
              </w:rPr>
              <w:t>– учебный день (выходной перенесен на 30.12.2024 г)</w:t>
            </w:r>
          </w:p>
        </w:tc>
      </w:tr>
    </w:tbl>
    <w:p w14:paraId="04592451" w14:textId="77777777" w:rsidR="00F17B36" w:rsidRPr="00F17B36" w:rsidRDefault="00F17B36" w:rsidP="00F17B3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17B36" w:rsidRPr="00F17B36" w:rsidSect="00F17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44"/>
    <w:rsid w:val="001800D1"/>
    <w:rsid w:val="00594A44"/>
    <w:rsid w:val="005E3EDF"/>
    <w:rsid w:val="00733C3B"/>
    <w:rsid w:val="007E52B3"/>
    <w:rsid w:val="008B6F61"/>
    <w:rsid w:val="009F79F2"/>
    <w:rsid w:val="00E02FBA"/>
    <w:rsid w:val="00F1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2FA"/>
  <w15:chartTrackingRefBased/>
  <w15:docId w15:val="{51DF65ED-5033-45EA-8F09-E0093D37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Наталия Степанова</cp:lastModifiedBy>
  <cp:revision>2</cp:revision>
  <dcterms:created xsi:type="dcterms:W3CDTF">2024-09-03T13:37:00Z</dcterms:created>
  <dcterms:modified xsi:type="dcterms:W3CDTF">2024-09-03T13:37:00Z</dcterms:modified>
</cp:coreProperties>
</file>