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319C6" w14:textId="77777777" w:rsidR="00C01415" w:rsidRDefault="00D8115C">
      <w:pPr>
        <w:pStyle w:val="a5"/>
        <w:framePr w:w="9360" w:wrap="notBeside" w:vAnchor="text" w:hAnchor="text" w:xAlign="center" w:y="1"/>
        <w:shd w:val="clear" w:color="auto" w:fill="auto"/>
        <w:spacing w:line="240" w:lineRule="exact"/>
      </w:pPr>
      <w:r>
        <w:t>Отчёт о расходовании финансовых и материальных средств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85"/>
      </w:tblGrid>
      <w:tr w:rsidR="00C01415" w14:paraId="562E386F" w14:textId="77777777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00B78B" w14:textId="77777777" w:rsidR="00C01415" w:rsidRDefault="00D8115C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Год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8E17A7" w14:textId="77777777" w:rsidR="00C01415" w:rsidRDefault="00D8115C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Сумма</w:t>
            </w:r>
          </w:p>
        </w:tc>
      </w:tr>
      <w:tr w:rsidR="00C01415" w14:paraId="407F1CD3" w14:textId="77777777">
        <w:trPr>
          <w:trHeight w:hRule="exact" w:val="29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37E133" w14:textId="77777777" w:rsidR="00C01415" w:rsidRDefault="00D8115C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2023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C74A6D" w14:textId="56272DCD" w:rsidR="00C01415" w:rsidRDefault="008E079A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 w:rsidRPr="008E079A">
              <w:rPr>
                <w:rStyle w:val="212pt"/>
              </w:rPr>
              <w:t>149 040 882,23</w:t>
            </w:r>
          </w:p>
        </w:tc>
      </w:tr>
    </w:tbl>
    <w:p w14:paraId="6781B3B3" w14:textId="77777777" w:rsidR="00C01415" w:rsidRDefault="00C01415">
      <w:pPr>
        <w:framePr w:w="9360" w:wrap="notBeside" w:vAnchor="text" w:hAnchor="text" w:xAlign="center" w:y="1"/>
        <w:rPr>
          <w:sz w:val="2"/>
          <w:szCs w:val="2"/>
        </w:rPr>
      </w:pPr>
    </w:p>
    <w:p w14:paraId="75D7CD30" w14:textId="77777777" w:rsidR="00C01415" w:rsidRDefault="00C01415">
      <w:pPr>
        <w:rPr>
          <w:sz w:val="2"/>
          <w:szCs w:val="2"/>
        </w:rPr>
      </w:pPr>
    </w:p>
    <w:p w14:paraId="72E7B19B" w14:textId="77777777" w:rsidR="00C01415" w:rsidRDefault="00C01415">
      <w:pPr>
        <w:rPr>
          <w:sz w:val="2"/>
          <w:szCs w:val="2"/>
        </w:rPr>
      </w:pPr>
      <w:bookmarkStart w:id="0" w:name="_GoBack"/>
      <w:bookmarkEnd w:id="0"/>
    </w:p>
    <w:sectPr w:rsidR="00C01415">
      <w:pgSz w:w="11900" w:h="16840"/>
      <w:pgMar w:top="1539" w:right="844" w:bottom="1539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6A269" w14:textId="77777777" w:rsidR="00CD3BC7" w:rsidRDefault="00CD3BC7">
      <w:r>
        <w:separator/>
      </w:r>
    </w:p>
  </w:endnote>
  <w:endnote w:type="continuationSeparator" w:id="0">
    <w:p w14:paraId="308FC6F1" w14:textId="77777777" w:rsidR="00CD3BC7" w:rsidRDefault="00CD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6FBEB" w14:textId="77777777" w:rsidR="00CD3BC7" w:rsidRDefault="00CD3BC7"/>
  </w:footnote>
  <w:footnote w:type="continuationSeparator" w:id="0">
    <w:p w14:paraId="6B722E67" w14:textId="77777777" w:rsidR="00CD3BC7" w:rsidRDefault="00CD3B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15"/>
    <w:rsid w:val="008E079A"/>
    <w:rsid w:val="00C01415"/>
    <w:rsid w:val="00C80704"/>
    <w:rsid w:val="00CD3BC7"/>
    <w:rsid w:val="00D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4652"/>
  <w15:docId w15:val="{CD017B11-F740-4FCD-AB0D-D6991CC3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</dc:creator>
  <cp:keywords/>
  <cp:lastModifiedBy>АХР</cp:lastModifiedBy>
  <cp:revision>3</cp:revision>
  <dcterms:created xsi:type="dcterms:W3CDTF">2024-07-18T12:36:00Z</dcterms:created>
  <dcterms:modified xsi:type="dcterms:W3CDTF">2024-07-18T12:43:00Z</dcterms:modified>
</cp:coreProperties>
</file>