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61316" w14:textId="77777777" w:rsidR="008774C6" w:rsidRDefault="00010B46">
      <w:pPr>
        <w:pStyle w:val="a5"/>
        <w:framePr w:w="9360" w:wrap="notBeside" w:vAnchor="text" w:hAnchor="text" w:xAlign="center" w:y="1"/>
        <w:shd w:val="clear" w:color="auto" w:fill="auto"/>
        <w:spacing w:line="260" w:lineRule="exact"/>
      </w:pPr>
      <w:r>
        <w:t>Отчёт о поступлении финансовых и материальных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8774C6" w14:paraId="27610E65" w14:textId="77777777">
        <w:trPr>
          <w:trHeight w:hRule="exact" w:val="33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72B7A" w14:textId="77777777" w:rsidR="008774C6" w:rsidRDefault="00010B46">
            <w:pPr>
              <w:pStyle w:val="20"/>
              <w:framePr w:w="9360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Год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BC427" w14:textId="77777777" w:rsidR="008774C6" w:rsidRDefault="00010B46">
            <w:pPr>
              <w:pStyle w:val="20"/>
              <w:framePr w:w="9360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Сумма поступлений</w:t>
            </w:r>
          </w:p>
        </w:tc>
      </w:tr>
      <w:tr w:rsidR="008774C6" w14:paraId="48A2FAB6" w14:textId="77777777">
        <w:trPr>
          <w:trHeight w:hRule="exact" w:val="34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7206D7" w14:textId="77777777" w:rsidR="008774C6" w:rsidRDefault="00010B46">
            <w:pPr>
              <w:pStyle w:val="20"/>
              <w:framePr w:w="9360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2023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D5141" w14:textId="7D08297C" w:rsidR="008774C6" w:rsidRDefault="00CF5D7D">
            <w:pPr>
              <w:pStyle w:val="20"/>
              <w:framePr w:w="9360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 w:rsidRPr="00CF5D7D">
              <w:rPr>
                <w:rStyle w:val="213pt"/>
              </w:rPr>
              <w:t>147 815 991,21</w:t>
            </w:r>
          </w:p>
        </w:tc>
      </w:tr>
    </w:tbl>
    <w:p w14:paraId="2F78F8A0" w14:textId="77777777" w:rsidR="008774C6" w:rsidRDefault="008774C6">
      <w:pPr>
        <w:framePr w:w="9360" w:wrap="notBeside" w:vAnchor="text" w:hAnchor="text" w:xAlign="center" w:y="1"/>
        <w:rPr>
          <w:sz w:val="2"/>
          <w:szCs w:val="2"/>
        </w:rPr>
      </w:pPr>
    </w:p>
    <w:p w14:paraId="4EE6EA2A" w14:textId="77777777" w:rsidR="008774C6" w:rsidRDefault="008774C6">
      <w:pPr>
        <w:rPr>
          <w:sz w:val="2"/>
          <w:szCs w:val="2"/>
        </w:rPr>
      </w:pPr>
    </w:p>
    <w:p w14:paraId="0BB23782" w14:textId="77777777" w:rsidR="008774C6" w:rsidRDefault="008774C6">
      <w:pPr>
        <w:rPr>
          <w:sz w:val="2"/>
          <w:szCs w:val="2"/>
        </w:rPr>
      </w:pPr>
      <w:bookmarkStart w:id="0" w:name="_GoBack"/>
      <w:bookmarkEnd w:id="0"/>
    </w:p>
    <w:sectPr w:rsidR="008774C6">
      <w:pgSz w:w="11900" w:h="16840"/>
      <w:pgMar w:top="1587" w:right="844" w:bottom="1587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E7B63" w14:textId="77777777" w:rsidR="00027002" w:rsidRDefault="00027002">
      <w:r>
        <w:separator/>
      </w:r>
    </w:p>
  </w:endnote>
  <w:endnote w:type="continuationSeparator" w:id="0">
    <w:p w14:paraId="7FFD1BD3" w14:textId="77777777" w:rsidR="00027002" w:rsidRDefault="0002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7786" w14:textId="77777777" w:rsidR="00027002" w:rsidRDefault="00027002"/>
  </w:footnote>
  <w:footnote w:type="continuationSeparator" w:id="0">
    <w:p w14:paraId="1206F6F4" w14:textId="77777777" w:rsidR="00027002" w:rsidRDefault="000270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C6"/>
    <w:rsid w:val="00010B46"/>
    <w:rsid w:val="00027002"/>
    <w:rsid w:val="008774C6"/>
    <w:rsid w:val="00A21EE1"/>
    <w:rsid w:val="00C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95E7"/>
  <w15:docId w15:val="{9526FF55-6543-4DBE-B36E-3427AB60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</dc:creator>
  <cp:keywords/>
  <cp:lastModifiedBy>АХР</cp:lastModifiedBy>
  <cp:revision>3</cp:revision>
  <dcterms:created xsi:type="dcterms:W3CDTF">2024-07-18T12:37:00Z</dcterms:created>
  <dcterms:modified xsi:type="dcterms:W3CDTF">2024-07-18T12:42:00Z</dcterms:modified>
</cp:coreProperties>
</file>