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08014" w14:textId="1335CB70" w:rsidR="00672D24" w:rsidRDefault="00672D24">
      <w:r w:rsidRPr="00672D24">
        <w:t xml:space="preserve">На </w:t>
      </w:r>
      <w:r w:rsidR="007C2168">
        <w:t>01</w:t>
      </w:r>
      <w:r>
        <w:t xml:space="preserve"> июля 202</w:t>
      </w:r>
      <w:r w:rsidR="007C2168">
        <w:t>4</w:t>
      </w:r>
      <w:bookmarkStart w:id="0" w:name="_GoBack"/>
      <w:bookmarkEnd w:id="0"/>
      <w:r>
        <w:t xml:space="preserve"> года</w:t>
      </w:r>
      <w:r w:rsidRPr="00672D24">
        <w:t xml:space="preserve"> предписаний НЕТ.</w:t>
      </w:r>
    </w:p>
    <w:sectPr w:rsidR="0067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D24"/>
    <w:rsid w:val="00672D24"/>
    <w:rsid w:val="007C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EC5"/>
  <w15:docId w15:val="{8CF53D9F-A8A6-4D7E-A2CC-1DE1855E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Документовед</cp:lastModifiedBy>
  <cp:revision>2</cp:revision>
  <dcterms:created xsi:type="dcterms:W3CDTF">2023-07-10T19:59:00Z</dcterms:created>
  <dcterms:modified xsi:type="dcterms:W3CDTF">2024-07-18T13:55:00Z</dcterms:modified>
</cp:coreProperties>
</file>